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F" w:rsidRPr="00126946" w:rsidRDefault="00A23E7F" w:rsidP="00EF40A9">
      <w:pPr>
        <w:spacing w:after="0" w:line="240" w:lineRule="auto"/>
        <w:ind w:left="426"/>
        <w:jc w:val="left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</w:p>
    <w:tbl>
      <w:tblPr>
        <w:tblW w:w="1084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7513"/>
        <w:gridCol w:w="1559"/>
      </w:tblGrid>
      <w:tr w:rsidR="00A23E7F" w:rsidRPr="00126946" w:rsidTr="00BF38BD">
        <w:trPr>
          <w:trHeight w:hRule="exact" w:val="1414"/>
        </w:trPr>
        <w:tc>
          <w:tcPr>
            <w:tcW w:w="1768" w:type="dxa"/>
          </w:tcPr>
          <w:p w:rsidR="00A23E7F" w:rsidRPr="00126946" w:rsidRDefault="00575DAB" w:rsidP="00EF40A9">
            <w:pPr>
              <w:pStyle w:val="En-tte"/>
              <w:spacing w:before="120" w:after="120"/>
              <w:ind w:left="7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23E7F" w:rsidRPr="00126946" w:rsidRDefault="00A23E7F" w:rsidP="00E24B61">
            <w:pPr>
              <w:pStyle w:val="En-tte"/>
              <w:spacing w:before="60" w:after="60"/>
              <w:jc w:val="center"/>
              <w:rPr>
                <w:sz w:val="32"/>
                <w:szCs w:val="32"/>
              </w:rPr>
            </w:pPr>
            <w:r w:rsidRPr="00126946">
              <w:rPr>
                <w:sz w:val="32"/>
                <w:szCs w:val="32"/>
              </w:rPr>
              <w:t xml:space="preserve">Compte rendu du Comité </w:t>
            </w:r>
            <w:r w:rsidR="005352A9" w:rsidRPr="00126946">
              <w:rPr>
                <w:sz w:val="32"/>
                <w:szCs w:val="32"/>
              </w:rPr>
              <w:t>Directeur</w:t>
            </w:r>
            <w:r w:rsidR="00431AC1">
              <w:rPr>
                <w:sz w:val="32"/>
                <w:szCs w:val="32"/>
              </w:rPr>
              <w:t xml:space="preserve"> </w:t>
            </w:r>
            <w:r w:rsidR="00812A4D" w:rsidRPr="00126946">
              <w:rPr>
                <w:sz w:val="32"/>
                <w:szCs w:val="32"/>
              </w:rPr>
              <w:t xml:space="preserve">du </w:t>
            </w:r>
            <w:r w:rsidR="00C575CA">
              <w:rPr>
                <w:rFonts w:ascii="Comic Sans MS" w:eastAsia="Times New Roman" w:hAnsi="Comic Sans MS" w:cs="Calibri"/>
                <w:b/>
                <w:color w:val="0000FF"/>
                <w:sz w:val="24"/>
                <w:szCs w:val="24"/>
                <w:shd w:val="clear" w:color="auto" w:fill="FFFFFF"/>
                <w:lang w:eastAsia="fr-FR"/>
              </w:rPr>
              <w:t>1</w:t>
            </w:r>
            <w:r w:rsidR="00507181">
              <w:rPr>
                <w:rFonts w:ascii="Comic Sans MS" w:eastAsia="Times New Roman" w:hAnsi="Comic Sans MS" w:cs="Calibri"/>
                <w:b/>
                <w:color w:val="0000FF"/>
                <w:sz w:val="24"/>
                <w:szCs w:val="24"/>
                <w:shd w:val="clear" w:color="auto" w:fill="FFFFFF"/>
                <w:lang w:eastAsia="fr-FR"/>
              </w:rPr>
              <w:t>5</w:t>
            </w:r>
            <w:r w:rsidR="00436941" w:rsidRPr="00126946">
              <w:rPr>
                <w:rFonts w:ascii="Comic Sans MS" w:eastAsia="Times New Roman" w:hAnsi="Comic Sans MS" w:cs="Calibri"/>
                <w:b/>
                <w:color w:val="0000FF"/>
                <w:sz w:val="24"/>
                <w:szCs w:val="24"/>
                <w:shd w:val="clear" w:color="auto" w:fill="FFFFFF"/>
                <w:lang w:eastAsia="fr-FR"/>
              </w:rPr>
              <w:t>/</w:t>
            </w:r>
            <w:r w:rsidR="00507181">
              <w:rPr>
                <w:rFonts w:ascii="Comic Sans MS" w:eastAsia="Times New Roman" w:hAnsi="Comic Sans MS" w:cs="Calibri"/>
                <w:b/>
                <w:color w:val="0000FF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="00C575CA">
              <w:rPr>
                <w:rFonts w:ascii="Comic Sans MS" w:eastAsia="Times New Roman" w:hAnsi="Comic Sans MS" w:cs="Calibri"/>
                <w:b/>
                <w:color w:val="0000FF"/>
                <w:sz w:val="24"/>
                <w:szCs w:val="24"/>
                <w:shd w:val="clear" w:color="auto" w:fill="FFFFFF"/>
                <w:lang w:eastAsia="fr-FR"/>
              </w:rPr>
              <w:t>2</w:t>
            </w:r>
            <w:r w:rsidR="00507181">
              <w:rPr>
                <w:rFonts w:ascii="Comic Sans MS" w:eastAsia="Times New Roman" w:hAnsi="Comic Sans MS" w:cs="Calibri"/>
                <w:b/>
                <w:color w:val="0000FF"/>
                <w:sz w:val="24"/>
                <w:szCs w:val="24"/>
                <w:shd w:val="clear" w:color="auto" w:fill="FFFFFF"/>
                <w:lang w:eastAsia="fr-FR"/>
              </w:rPr>
              <w:t>/2024</w:t>
            </w:r>
          </w:p>
          <w:p w:rsidR="00A23E7F" w:rsidRPr="00126946" w:rsidRDefault="00A23E7F" w:rsidP="00EF40A9">
            <w:pPr>
              <w:pStyle w:val="En-tte"/>
              <w:spacing w:before="60" w:after="60"/>
              <w:ind w:left="426"/>
              <w:jc w:val="center"/>
              <w:rPr>
                <w:sz w:val="32"/>
                <w:szCs w:val="32"/>
              </w:rPr>
            </w:pPr>
            <w:r w:rsidRPr="00126946">
              <w:rPr>
                <w:sz w:val="32"/>
                <w:szCs w:val="32"/>
              </w:rPr>
              <w:t>Section Golf Drôme-Ardèche</w:t>
            </w:r>
          </w:p>
          <w:p w:rsidR="00A23E7F" w:rsidRPr="00126946" w:rsidRDefault="00431AC1" w:rsidP="00EF40A9">
            <w:pPr>
              <w:pStyle w:val="En-tte"/>
              <w:spacing w:before="60" w:after="60"/>
              <w:ind w:left="426"/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d</w:t>
            </w:r>
            <w:r w:rsidR="00843799" w:rsidRPr="00126946">
              <w:rPr>
                <w:sz w:val="32"/>
                <w:szCs w:val="32"/>
              </w:rPr>
              <w:t>u</w:t>
            </w:r>
            <w:r w:rsidR="00A23E7F" w:rsidRPr="00126946">
              <w:rPr>
                <w:sz w:val="32"/>
                <w:szCs w:val="32"/>
              </w:rPr>
              <w:t xml:space="preserve"> club ASGE Omnisport</w:t>
            </w:r>
            <w:r w:rsidR="00CE60A8" w:rsidRPr="00126946">
              <w:rPr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:rsidR="00A23E7F" w:rsidRPr="00126946" w:rsidRDefault="000B2D99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  <w:r w:rsidRPr="00126946">
              <w:rPr>
                <w:color w:val="0000FF"/>
                <w:sz w:val="18"/>
                <w:szCs w:val="18"/>
              </w:rPr>
              <w:t>St Didier</w:t>
            </w:r>
          </w:p>
          <w:p w:rsidR="000F2D11" w:rsidRPr="00126946" w:rsidRDefault="000F2D11" w:rsidP="00EF40A9">
            <w:pPr>
              <w:pStyle w:val="En-tte"/>
              <w:spacing w:before="60" w:after="60"/>
              <w:jc w:val="center"/>
              <w:rPr>
                <w:color w:val="0000FF"/>
                <w:sz w:val="18"/>
                <w:szCs w:val="18"/>
              </w:rPr>
            </w:pPr>
          </w:p>
          <w:p w:rsidR="00A23E7F" w:rsidRPr="00126946" w:rsidRDefault="00812A4D" w:rsidP="0005231D">
            <w:pPr>
              <w:pStyle w:val="En-tte"/>
              <w:spacing w:before="60" w:after="60"/>
              <w:jc w:val="center"/>
              <w:rPr>
                <w:sz w:val="18"/>
                <w:szCs w:val="18"/>
              </w:rPr>
            </w:pPr>
            <w:r w:rsidRPr="00126946">
              <w:rPr>
                <w:sz w:val="18"/>
                <w:szCs w:val="18"/>
              </w:rPr>
              <w:t>R</w:t>
            </w:r>
            <w:r w:rsidR="006A464A" w:rsidRPr="00126946">
              <w:rPr>
                <w:sz w:val="18"/>
                <w:szCs w:val="18"/>
              </w:rPr>
              <w:t>é</w:t>
            </w:r>
            <w:r w:rsidRPr="00126946">
              <w:rPr>
                <w:sz w:val="18"/>
                <w:szCs w:val="18"/>
              </w:rPr>
              <w:t>v</w:t>
            </w:r>
            <w:r w:rsidR="0005231D">
              <w:rPr>
                <w:sz w:val="18"/>
                <w:szCs w:val="18"/>
              </w:rPr>
              <w:t>0</w:t>
            </w:r>
            <w:r w:rsidR="00B41812">
              <w:rPr>
                <w:sz w:val="18"/>
                <w:szCs w:val="18"/>
              </w:rPr>
              <w:t>a</w:t>
            </w:r>
          </w:p>
        </w:tc>
      </w:tr>
    </w:tbl>
    <w:p w:rsidR="00836A49" w:rsidRPr="00126946" w:rsidRDefault="00836A49" w:rsidP="00EF40A9">
      <w:pPr>
        <w:spacing w:after="0" w:line="240" w:lineRule="auto"/>
        <w:ind w:left="426"/>
        <w:jc w:val="left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</w:p>
    <w:p w:rsidR="00AF7236" w:rsidRDefault="0007386F" w:rsidP="00AF7236">
      <w:pPr>
        <w:tabs>
          <w:tab w:val="left" w:pos="2835"/>
        </w:tabs>
        <w:spacing w:after="60"/>
        <w:jc w:val="left"/>
        <w:rPr>
          <w:rFonts w:ascii="Comic Sans MS" w:hAnsi="Comic Sans MS" w:cs="Arial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Présents </w:t>
      </w:r>
      <w:r w:rsidRPr="000F2D11">
        <w:rPr>
          <w:rFonts w:ascii="Comic Sans MS" w:hAnsi="Comic Sans MS" w:cs="Arial"/>
          <w:sz w:val="20"/>
          <w:szCs w:val="20"/>
        </w:rPr>
        <w:t xml:space="preserve">: </w:t>
      </w:r>
      <w:r w:rsidRPr="004F0C1E">
        <w:rPr>
          <w:rFonts w:ascii="Comic Sans MS" w:hAnsi="Comic Sans MS" w:cs="Arial"/>
          <w:sz w:val="20"/>
          <w:szCs w:val="20"/>
        </w:rPr>
        <w:t xml:space="preserve">Renée CHEZE, </w:t>
      </w:r>
      <w:r w:rsidR="00FC192E" w:rsidRPr="004F0C1E">
        <w:rPr>
          <w:rFonts w:ascii="Comic Sans MS" w:hAnsi="Comic Sans MS" w:cs="Arial"/>
          <w:sz w:val="20"/>
          <w:szCs w:val="20"/>
        </w:rPr>
        <w:t xml:space="preserve">Michel COMBRIE, </w:t>
      </w:r>
      <w:r w:rsidR="0005231D" w:rsidRPr="004F0C1E">
        <w:rPr>
          <w:rFonts w:ascii="Comic Sans MS" w:hAnsi="Comic Sans MS" w:cs="Arial"/>
          <w:sz w:val="20"/>
          <w:szCs w:val="20"/>
        </w:rPr>
        <w:t xml:space="preserve">Jacques BOUDIN, Alain COLLET, </w:t>
      </w:r>
      <w:r w:rsidR="00CE09F5" w:rsidRPr="004F0C1E">
        <w:rPr>
          <w:rFonts w:ascii="Comic Sans MS" w:hAnsi="Comic Sans MS" w:cs="Arial"/>
          <w:sz w:val="20"/>
          <w:szCs w:val="20"/>
        </w:rPr>
        <w:t xml:space="preserve">Guy CORCUFF, </w:t>
      </w:r>
    </w:p>
    <w:p w:rsidR="000F2D11" w:rsidRPr="004F0C1E" w:rsidRDefault="00FF3BD0" w:rsidP="00AF7236">
      <w:pPr>
        <w:tabs>
          <w:tab w:val="left" w:pos="2835"/>
        </w:tabs>
        <w:spacing w:after="60"/>
        <w:jc w:val="left"/>
        <w:rPr>
          <w:rFonts w:ascii="Comic Sans MS" w:hAnsi="Comic Sans MS" w:cs="Arial"/>
          <w:sz w:val="20"/>
          <w:szCs w:val="20"/>
        </w:rPr>
      </w:pPr>
      <w:r w:rsidRPr="004F0C1E">
        <w:rPr>
          <w:rFonts w:ascii="Comic Sans MS" w:hAnsi="Comic Sans MS" w:cs="Arial"/>
          <w:sz w:val="20"/>
          <w:szCs w:val="20"/>
        </w:rPr>
        <w:t>Jean-Yves HERNOUX</w:t>
      </w:r>
      <w:r w:rsidR="00271587" w:rsidRPr="004F0C1E">
        <w:rPr>
          <w:rFonts w:ascii="Comic Sans MS" w:hAnsi="Comic Sans MS" w:cs="Arial"/>
          <w:sz w:val="20"/>
          <w:szCs w:val="20"/>
        </w:rPr>
        <w:t xml:space="preserve">, </w:t>
      </w:r>
      <w:r w:rsidR="00AF7236" w:rsidRPr="004F0C1E">
        <w:rPr>
          <w:rFonts w:ascii="Comic Sans MS" w:hAnsi="Comic Sans MS" w:cs="Arial"/>
          <w:sz w:val="20"/>
          <w:szCs w:val="20"/>
        </w:rPr>
        <w:t>Bernard LACOTTE</w:t>
      </w:r>
      <w:r w:rsidR="00AF7236">
        <w:rPr>
          <w:rFonts w:ascii="Comic Sans MS" w:hAnsi="Comic Sans MS" w:cs="Arial"/>
          <w:sz w:val="20"/>
          <w:szCs w:val="20"/>
        </w:rPr>
        <w:t xml:space="preserve">, </w:t>
      </w:r>
      <w:r w:rsidR="0005231D">
        <w:rPr>
          <w:rFonts w:ascii="Comic Sans MS" w:hAnsi="Comic Sans MS" w:cs="Arial"/>
          <w:sz w:val="20"/>
          <w:szCs w:val="20"/>
        </w:rPr>
        <w:t>Jean Luc LAMBARE</w:t>
      </w:r>
      <w:r w:rsidR="00431AC1">
        <w:rPr>
          <w:rFonts w:ascii="Comic Sans MS" w:hAnsi="Comic Sans MS" w:cs="Arial"/>
          <w:sz w:val="20"/>
          <w:szCs w:val="20"/>
        </w:rPr>
        <w:t xml:space="preserve"> </w:t>
      </w:r>
      <w:r w:rsidR="0005231D">
        <w:rPr>
          <w:rFonts w:ascii="Comic Sans MS" w:hAnsi="Comic Sans MS" w:cs="Arial"/>
          <w:sz w:val="20"/>
          <w:szCs w:val="20"/>
        </w:rPr>
        <w:t xml:space="preserve">et </w:t>
      </w:r>
      <w:r w:rsidR="003B3373" w:rsidRPr="004F0C1E">
        <w:rPr>
          <w:rFonts w:ascii="Comic Sans MS" w:hAnsi="Comic Sans MS" w:cs="Arial"/>
          <w:sz w:val="20"/>
          <w:szCs w:val="20"/>
        </w:rPr>
        <w:t>Jean Paul VENTURINI</w:t>
      </w:r>
      <w:r w:rsidR="0005231D">
        <w:rPr>
          <w:rFonts w:ascii="Comic Sans MS" w:hAnsi="Comic Sans MS" w:cs="Arial"/>
          <w:sz w:val="20"/>
          <w:szCs w:val="20"/>
        </w:rPr>
        <w:t>.</w:t>
      </w:r>
    </w:p>
    <w:p w:rsidR="0007386F" w:rsidRDefault="0007386F" w:rsidP="00244CF7">
      <w:pPr>
        <w:tabs>
          <w:tab w:val="left" w:pos="2835"/>
        </w:tabs>
        <w:spacing w:after="60"/>
        <w:rPr>
          <w:rFonts w:ascii="Comic Sans MS" w:hAnsi="Comic Sans MS" w:cs="Arial"/>
          <w:color w:val="FF0000"/>
          <w:sz w:val="20"/>
          <w:szCs w:val="20"/>
        </w:rPr>
      </w:pPr>
      <w:r w:rsidRPr="000F2D11">
        <w:rPr>
          <w:rFonts w:ascii="Comic Sans MS" w:hAnsi="Comic Sans MS" w:cs="Arial"/>
          <w:b/>
          <w:sz w:val="20"/>
          <w:szCs w:val="20"/>
          <w:u w:val="single"/>
        </w:rPr>
        <w:t>Absents excusés</w:t>
      </w:r>
      <w:r w:rsidRPr="000F2D11">
        <w:rPr>
          <w:rFonts w:ascii="Comic Sans MS" w:hAnsi="Comic Sans MS" w:cs="Arial"/>
          <w:sz w:val="20"/>
          <w:szCs w:val="20"/>
        </w:rPr>
        <w:t> :</w:t>
      </w:r>
      <w:r w:rsidR="006620E5">
        <w:rPr>
          <w:rFonts w:ascii="Comic Sans MS" w:hAnsi="Comic Sans MS" w:cs="Arial"/>
          <w:sz w:val="20"/>
          <w:szCs w:val="20"/>
        </w:rPr>
        <w:t xml:space="preserve"> </w:t>
      </w:r>
      <w:r w:rsidR="002328CD" w:rsidRPr="004F0C1E">
        <w:rPr>
          <w:rFonts w:ascii="Comic Sans MS" w:hAnsi="Comic Sans MS" w:cs="Arial"/>
          <w:sz w:val="20"/>
          <w:szCs w:val="20"/>
        </w:rPr>
        <w:t>Alain CORNETTE</w:t>
      </w:r>
      <w:r w:rsidR="0005231D">
        <w:rPr>
          <w:rFonts w:ascii="Comic Sans MS" w:hAnsi="Comic Sans MS" w:cs="Arial"/>
          <w:sz w:val="20"/>
          <w:szCs w:val="20"/>
        </w:rPr>
        <w:t>,</w:t>
      </w:r>
      <w:r w:rsidR="00431AC1">
        <w:rPr>
          <w:rFonts w:ascii="Comic Sans MS" w:hAnsi="Comic Sans MS" w:cs="Arial"/>
          <w:sz w:val="20"/>
          <w:szCs w:val="20"/>
        </w:rPr>
        <w:t xml:space="preserve"> </w:t>
      </w:r>
      <w:r w:rsidR="0005231D" w:rsidRPr="004F0C1E">
        <w:rPr>
          <w:rStyle w:val="lev"/>
          <w:rFonts w:ascii="Comic Sans MS" w:hAnsi="Comic Sans MS"/>
          <w:b w:val="0"/>
          <w:sz w:val="20"/>
          <w:szCs w:val="20"/>
          <w:shd w:val="clear" w:color="auto" w:fill="FFFFFF"/>
        </w:rPr>
        <w:t>Alain PAYEN</w:t>
      </w:r>
      <w:r w:rsidR="0005231D">
        <w:rPr>
          <w:rFonts w:ascii="Comic Sans MS" w:hAnsi="Comic Sans MS" w:cs="Arial"/>
          <w:sz w:val="20"/>
          <w:szCs w:val="20"/>
        </w:rPr>
        <w:t xml:space="preserve"> et</w:t>
      </w:r>
      <w:r w:rsidR="00431AC1">
        <w:rPr>
          <w:rFonts w:ascii="Comic Sans MS" w:hAnsi="Comic Sans MS" w:cs="Arial"/>
          <w:sz w:val="20"/>
          <w:szCs w:val="20"/>
        </w:rPr>
        <w:t xml:space="preserve"> </w:t>
      </w:r>
      <w:r w:rsidR="0005231D">
        <w:rPr>
          <w:rFonts w:ascii="Comic Sans MS" w:hAnsi="Comic Sans MS" w:cs="Arial"/>
          <w:sz w:val="20"/>
          <w:szCs w:val="20"/>
        </w:rPr>
        <w:t>Dominique JURY.</w:t>
      </w:r>
    </w:p>
    <w:p w:rsidR="002328CD" w:rsidRPr="000F2D11" w:rsidRDefault="002328CD" w:rsidP="00244CF7">
      <w:pPr>
        <w:tabs>
          <w:tab w:val="left" w:pos="2835"/>
        </w:tabs>
        <w:spacing w:after="60"/>
        <w:rPr>
          <w:rFonts w:ascii="Comic Sans MS" w:hAnsi="Comic Sans MS" w:cs="Arial"/>
          <w:sz w:val="20"/>
          <w:szCs w:val="20"/>
        </w:rPr>
      </w:pPr>
    </w:p>
    <w:p w:rsidR="0007404F" w:rsidRDefault="007446D5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  <w:u w:val="single"/>
        </w:rPr>
      </w:pPr>
      <w:bookmarkStart w:id="0" w:name="m_8158262791950805344_OLE_LINK15"/>
      <w:r w:rsidRPr="007446D5">
        <w:rPr>
          <w:rFonts w:ascii="Comic Sans MS" w:hAnsi="Comic Sans MS"/>
          <w:noProof/>
          <w:color w:val="auto"/>
          <w:sz w:val="24"/>
          <w:szCs w:val="24"/>
          <w:u w:val="single"/>
        </w:rPr>
        <w:t>Ordre du jour :</w:t>
      </w:r>
    </w:p>
    <w:p w:rsidR="00B0176F" w:rsidRPr="0007433B" w:rsidRDefault="005C199D" w:rsidP="00705C08">
      <w:pPr>
        <w:pStyle w:val="Module"/>
        <w:spacing w:before="0" w:after="0"/>
        <w:rPr>
          <w:rFonts w:ascii="Comic Sans MS" w:hAnsi="Comic Sans MS"/>
          <w:noProof/>
          <w:color w:val="auto"/>
          <w:szCs w:val="22"/>
        </w:rPr>
      </w:pPr>
      <w:r>
        <w:rPr>
          <w:rFonts w:ascii="Comic Sans MS" w:hAnsi="Comic Sans MS"/>
          <w:noProof/>
          <w:color w:val="auto"/>
          <w:szCs w:val="22"/>
        </w:rPr>
        <w:t xml:space="preserve">    </w:t>
      </w:r>
      <w:r w:rsidR="0007433B" w:rsidRPr="0007433B">
        <w:rPr>
          <w:rFonts w:ascii="Comic Sans MS" w:hAnsi="Comic Sans MS"/>
          <w:noProof/>
          <w:color w:val="auto"/>
          <w:szCs w:val="22"/>
        </w:rPr>
        <w:t>1°/ Retour sur l’AG et renouvellement du bureau du CD (JB)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2°/ Acter le changement de fonction de B Lacotte au sein du CD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3°/ Points financiers 2023/2024 (RC JPV)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 4°/ Point budgétaire 2023/2024 (RC JPV)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 5°/ Adhérents sur les golfs (AC MC JPV)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 6°/ Journée des dames de l’ASGE (MC)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7°/ Coupe féminine (JPV MC)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8°/ Journée des membres (MC JPV/DJ AC/</w:t>
      </w:r>
      <w:r w:rsidR="007D07CF">
        <w:rPr>
          <w:rFonts w:ascii="Comic Sans MS" w:hAnsi="Comic Sans MS"/>
          <w:noProof/>
          <w:color w:val="auto"/>
          <w:szCs w:val="22"/>
        </w:rPr>
        <w:t>BL</w:t>
      </w:r>
      <w:r w:rsidR="0007433B" w:rsidRPr="0007433B">
        <w:rPr>
          <w:rFonts w:ascii="Comic Sans MS" w:hAnsi="Comic Sans MS"/>
          <w:noProof/>
          <w:color w:val="auto"/>
          <w:szCs w:val="22"/>
        </w:rPr>
        <w:t>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 9°/ Inter CMCAS (JPV)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10°/ Championnat de ligue (JPV)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11°/ Trophée LDA (DT)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12°/ Stage St Cyprien (MC JLL)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13°/ Sortie Familiale du club (JLL)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 xml:space="preserve">14°/ Cours collectifs (MC JPV </w:t>
      </w:r>
      <w:r w:rsidR="007D07CF">
        <w:rPr>
          <w:rFonts w:ascii="Comic Sans MS" w:hAnsi="Comic Sans MS"/>
          <w:noProof/>
          <w:color w:val="auto"/>
          <w:szCs w:val="22"/>
        </w:rPr>
        <w:t>BL</w:t>
      </w:r>
      <w:r w:rsidR="0007433B" w:rsidRPr="0007433B">
        <w:rPr>
          <w:rFonts w:ascii="Comic Sans MS" w:hAnsi="Comic Sans MS"/>
          <w:noProof/>
          <w:color w:val="auto"/>
          <w:szCs w:val="22"/>
        </w:rPr>
        <w:t>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15°/ Dal Zotto (GC JYH)</w:t>
      </w:r>
      <w:r w:rsidR="0007433B" w:rsidRPr="0007433B">
        <w:rPr>
          <w:rFonts w:ascii="Comic Sans MS" w:hAnsi="Comic Sans MS"/>
          <w:noProof/>
          <w:color w:val="auto"/>
          <w:szCs w:val="22"/>
        </w:rPr>
        <w:br/>
        <w:t>16°/ Questions diverses</w:t>
      </w:r>
    </w:p>
    <w:p w:rsidR="00490CA8" w:rsidRDefault="00490CA8" w:rsidP="00490CA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490CA8" w:rsidRPr="0007433B" w:rsidRDefault="00490CA8" w:rsidP="00490CA8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1</w:t>
      </w:r>
      <w:r w:rsidRPr="00CC3ECE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°/ </w:t>
      </w: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Retour sur l’AG et renouvellement du bureau du CD (JB)</w:t>
      </w:r>
    </w:p>
    <w:p w:rsidR="00490CA8" w:rsidRPr="002B719E" w:rsidRDefault="00490CA8" w:rsidP="00490CA8">
      <w:pPr>
        <w:spacing w:after="0" w:line="240" w:lineRule="auto"/>
        <w:jc w:val="left"/>
        <w:rPr>
          <w:rFonts w:ascii="Comic Sans MS" w:eastAsia="Times New Roman" w:hAnsi="Comic Sans MS" w:cs="Calibri"/>
          <w:b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shd w:val="clear" w:color="auto" w:fill="FFFFFF"/>
          <w:lang w:eastAsia="fr-FR"/>
        </w:rPr>
        <w:t>Lors de l’AG, les membres démissionnaires ont été reconduits et le</w:t>
      </w:r>
      <w:r w:rsidRPr="00884363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CD</w:t>
      </w:r>
      <w:r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est donc composé des membres suivants </w:t>
      </w:r>
      <w:r w:rsidRPr="00884363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: </w:t>
      </w:r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Renée </w:t>
      </w:r>
      <w:proofErr w:type="spellStart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Chèze</w:t>
      </w:r>
      <w:proofErr w:type="spellEnd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, Michel </w:t>
      </w:r>
      <w:proofErr w:type="spellStart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Combrié</w:t>
      </w:r>
      <w:proofErr w:type="spellEnd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, Alain Collet, Alain Cornette, Guy </w:t>
      </w:r>
      <w:proofErr w:type="spellStart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Corcuff</w:t>
      </w:r>
      <w:proofErr w:type="spellEnd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, Jean-Yves Hernoux, Dominique Jury,</w:t>
      </w:r>
      <w:r w:rsidR="00431AC1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 </w:t>
      </w:r>
      <w:r w:rsidR="00AF7236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Bernard </w:t>
      </w:r>
      <w:proofErr w:type="spellStart"/>
      <w:r w:rsidR="00AF7236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Lacotte</w:t>
      </w:r>
      <w:proofErr w:type="spellEnd"/>
      <w:r w:rsidR="00AF7236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, </w:t>
      </w:r>
      <w:r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Jean-Luc </w:t>
      </w:r>
      <w:proofErr w:type="spellStart"/>
      <w:r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Lambaré</w:t>
      </w:r>
      <w:proofErr w:type="spellEnd"/>
      <w:r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, Alain Payen </w:t>
      </w:r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et Jean-Paul </w:t>
      </w:r>
      <w:proofErr w:type="spellStart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Venturini</w:t>
      </w:r>
      <w:proofErr w:type="spellEnd"/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.</w:t>
      </w:r>
    </w:p>
    <w:p w:rsidR="00490CA8" w:rsidRPr="00884363" w:rsidRDefault="00490CA8" w:rsidP="00490CA8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</w:p>
    <w:p w:rsidR="00490CA8" w:rsidRPr="008F6230" w:rsidRDefault="00490CA8" w:rsidP="00490CA8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8F6230">
        <w:rPr>
          <w:rFonts w:ascii="Comic Sans MS" w:eastAsia="Times New Roman" w:hAnsi="Comic Sans MS" w:cs="Calibri"/>
          <w:shd w:val="clear" w:color="auto" w:fill="FFFFFF"/>
          <w:lang w:eastAsia="fr-FR"/>
        </w:rPr>
        <w:t>A noter le résultat du vote pour la constitution du bureau : le bureau 2023 est reconduit à l’unanimité, à l’identique de 202</w:t>
      </w:r>
      <w:r>
        <w:rPr>
          <w:rFonts w:ascii="Comic Sans MS" w:eastAsia="Times New Roman" w:hAnsi="Comic Sans MS" w:cs="Calibri"/>
          <w:shd w:val="clear" w:color="auto" w:fill="FFFFFF"/>
          <w:lang w:eastAsia="fr-FR"/>
        </w:rPr>
        <w:t>3</w:t>
      </w:r>
      <w:r w:rsidRPr="008F6230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à savoir </w:t>
      </w:r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Renée </w:t>
      </w:r>
      <w:proofErr w:type="spellStart"/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Chèze</w:t>
      </w:r>
      <w:proofErr w:type="spellEnd"/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 (Trésorière), Michel </w:t>
      </w:r>
      <w:proofErr w:type="spellStart"/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Combrié</w:t>
      </w:r>
      <w:proofErr w:type="spellEnd"/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 (Président), Jacques Boudin (Secrétaire) et Jean-Paul </w:t>
      </w:r>
      <w:proofErr w:type="spellStart"/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Venturini</w:t>
      </w:r>
      <w:proofErr w:type="spellEnd"/>
      <w:r w:rsidRPr="008F6230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 (Vice-Président).</w:t>
      </w:r>
    </w:p>
    <w:p w:rsidR="00490CA8" w:rsidRDefault="00490CA8" w:rsidP="00490CA8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</w:p>
    <w:p w:rsidR="00746AAD" w:rsidRDefault="00746AAD" w:rsidP="00490CA8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</w:p>
    <w:p w:rsidR="00746AAD" w:rsidRPr="0005231D" w:rsidRDefault="0007433B" w:rsidP="0007433B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sz w:val="22"/>
          <w:szCs w:val="22"/>
          <w:shd w:val="clear" w:color="auto" w:fill="FFFFFF"/>
        </w:rPr>
      </w:pP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2°/ Acter le changement de fonction de B</w:t>
      </w:r>
      <w:r w:rsidR="0005231D">
        <w:rPr>
          <w:rFonts w:ascii="Comic Sans MS" w:hAnsi="Comic Sans MS"/>
          <w:color w:val="000000"/>
          <w:sz w:val="28"/>
          <w:szCs w:val="28"/>
          <w:shd w:val="clear" w:color="auto" w:fill="FFFFFF"/>
        </w:rPr>
        <w:t>ernard</w:t>
      </w:r>
      <w:r w:rsidR="00431AC1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Lacotte</w:t>
      </w:r>
      <w:proofErr w:type="spellEnd"/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au sein du CD</w:t>
      </w: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br/>
      </w:r>
      <w:r w:rsidR="0005231D" w:rsidRPr="0005231D">
        <w:rPr>
          <w:rFonts w:ascii="Comic Sans MS" w:hAnsi="Comic Sans MS" w:cs="Calibri"/>
          <w:sz w:val="22"/>
          <w:szCs w:val="22"/>
          <w:shd w:val="clear" w:color="auto" w:fill="FFFFFF"/>
        </w:rPr>
        <w:t xml:space="preserve">Bernard </w:t>
      </w:r>
      <w:proofErr w:type="spellStart"/>
      <w:r w:rsidR="0005231D" w:rsidRPr="0005231D">
        <w:rPr>
          <w:rFonts w:ascii="Comic Sans MS" w:hAnsi="Comic Sans MS" w:cs="Calibri"/>
          <w:sz w:val="22"/>
          <w:szCs w:val="22"/>
          <w:shd w:val="clear" w:color="auto" w:fill="FFFFFF"/>
        </w:rPr>
        <w:t>Lacotte</w:t>
      </w:r>
      <w:proofErr w:type="spellEnd"/>
      <w:r w:rsidR="007D07CF">
        <w:rPr>
          <w:rFonts w:ascii="Comic Sans MS" w:hAnsi="Comic Sans MS" w:cs="Calibri"/>
          <w:sz w:val="22"/>
          <w:szCs w:val="22"/>
          <w:shd w:val="clear" w:color="auto" w:fill="FFFFFF"/>
        </w:rPr>
        <w:t xml:space="preserve"> </w:t>
      </w:r>
      <w:r w:rsidR="0005231D" w:rsidRPr="0005231D">
        <w:rPr>
          <w:rFonts w:ascii="Comic Sans MS" w:hAnsi="Comic Sans MS" w:cs="Calibri"/>
          <w:sz w:val="22"/>
          <w:szCs w:val="22"/>
          <w:shd w:val="clear" w:color="auto" w:fill="FFFFFF"/>
        </w:rPr>
        <w:t xml:space="preserve">rejoint le CD et assurera la responsabilité de la sous-section de Clansayes ainsi que le </w:t>
      </w:r>
      <w:r w:rsidR="0005231D">
        <w:rPr>
          <w:rFonts w:ascii="Comic Sans MS" w:hAnsi="Comic Sans MS" w:cs="Calibri"/>
          <w:sz w:val="22"/>
          <w:szCs w:val="22"/>
          <w:shd w:val="clear" w:color="auto" w:fill="FFFFFF"/>
        </w:rPr>
        <w:t xml:space="preserve">rôle de </w:t>
      </w:r>
      <w:r w:rsidR="0005231D" w:rsidRPr="0005231D">
        <w:rPr>
          <w:rFonts w:ascii="Comic Sans MS" w:hAnsi="Comic Sans MS" w:cs="Calibri"/>
          <w:sz w:val="22"/>
          <w:szCs w:val="22"/>
          <w:shd w:val="clear" w:color="auto" w:fill="FFFFFF"/>
        </w:rPr>
        <w:t>capitaine des rencontre</w:t>
      </w:r>
      <w:r w:rsidR="0005231D">
        <w:rPr>
          <w:rFonts w:ascii="Comic Sans MS" w:hAnsi="Comic Sans MS" w:cs="Calibri"/>
          <w:sz w:val="22"/>
          <w:szCs w:val="22"/>
          <w:shd w:val="clear" w:color="auto" w:fill="FFFFFF"/>
        </w:rPr>
        <w:t>s LDA 2024 (avec l’appui de Dominique Laporte).</w:t>
      </w:r>
    </w:p>
    <w:p w:rsidR="00746AAD" w:rsidRDefault="00746AAD" w:rsidP="00490CA8">
      <w:pPr>
        <w:spacing w:after="0" w:line="240" w:lineRule="auto"/>
        <w:jc w:val="left"/>
        <w:rPr>
          <w:rFonts w:ascii="Comic Sans MS" w:eastAsia="Times New Roman" w:hAnsi="Comic Sans MS" w:cs="Calibri"/>
          <w:lang w:eastAsia="fr-FR"/>
        </w:rPr>
      </w:pPr>
    </w:p>
    <w:p w:rsidR="00746AAD" w:rsidRDefault="00746AAD" w:rsidP="00490CA8">
      <w:pPr>
        <w:spacing w:after="0" w:line="240" w:lineRule="auto"/>
        <w:jc w:val="left"/>
        <w:rPr>
          <w:rFonts w:ascii="Comic Sans MS" w:eastAsia="Times New Roman" w:hAnsi="Comic Sans MS" w:cs="Calibri"/>
          <w:lang w:eastAsia="fr-FR"/>
        </w:rPr>
      </w:pPr>
    </w:p>
    <w:p w:rsidR="00746AAD" w:rsidRDefault="00746AAD" w:rsidP="00490CA8">
      <w:pPr>
        <w:spacing w:after="0" w:line="240" w:lineRule="auto"/>
        <w:jc w:val="left"/>
        <w:rPr>
          <w:rFonts w:ascii="Comic Sans MS" w:eastAsia="Times New Roman" w:hAnsi="Comic Sans MS" w:cs="Calibri"/>
          <w:lang w:eastAsia="fr-FR"/>
        </w:rPr>
      </w:pPr>
    </w:p>
    <w:p w:rsidR="00746AAD" w:rsidRDefault="00746AAD" w:rsidP="00746AAD">
      <w:pPr>
        <w:tabs>
          <w:tab w:val="left" w:pos="7665"/>
        </w:tabs>
        <w:spacing w:after="0" w:line="240" w:lineRule="auto"/>
        <w:jc w:val="left"/>
        <w:rPr>
          <w:rFonts w:ascii="Comic Sans MS" w:eastAsia="Times New Roman" w:hAnsi="Comic Sans MS" w:cs="Calibri"/>
          <w:lang w:eastAsia="fr-FR"/>
        </w:rPr>
      </w:pPr>
      <w:r>
        <w:rPr>
          <w:rFonts w:ascii="Comic Sans MS" w:eastAsia="Times New Roman" w:hAnsi="Comic Sans MS" w:cs="Calibri"/>
          <w:lang w:eastAsia="fr-FR"/>
        </w:rPr>
        <w:tab/>
      </w:r>
    </w:p>
    <w:p w:rsidR="00490CA8" w:rsidRDefault="00490CA8" w:rsidP="00490CA8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746AAD">
        <w:rPr>
          <w:rFonts w:ascii="Comic Sans MS" w:eastAsia="Times New Roman" w:hAnsi="Comic Sans MS" w:cs="Calibri"/>
          <w:lang w:eastAsia="fr-FR"/>
        </w:rPr>
        <w:br w:type="page"/>
      </w:r>
      <w:r w:rsidR="002F4A7A">
        <w:rPr>
          <w:rFonts w:ascii="Comic Sans MS" w:eastAsia="Times New Roman" w:hAnsi="Comic Sans MS" w:cs="Calibri"/>
          <w:shd w:val="clear" w:color="auto" w:fill="FFFFFF"/>
          <w:lang w:eastAsia="fr-FR"/>
        </w:rPr>
        <w:lastRenderedPageBreak/>
        <w:t>L</w:t>
      </w:r>
      <w:r>
        <w:rPr>
          <w:rFonts w:ascii="Comic Sans MS" w:eastAsia="Times New Roman" w:hAnsi="Comic Sans MS" w:cs="Calibri"/>
          <w:shd w:val="clear" w:color="auto" w:fill="FFFFFF"/>
          <w:lang w:eastAsia="fr-FR"/>
        </w:rPr>
        <w:t>es missions particulières des membres du CD sont :</w:t>
      </w: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Responsable sous-section de Clansayes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: </w:t>
      </w:r>
      <w:r w:rsidRPr="00490CA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Bernard </w:t>
      </w:r>
      <w:proofErr w:type="spellStart"/>
      <w:r w:rsidRPr="00490CA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Lacotte</w:t>
      </w:r>
      <w:proofErr w:type="spellEnd"/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Responsable adjoint sous-section de Clansayes </w:t>
      </w:r>
      <w:proofErr w:type="gram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:  /</w:t>
      </w:r>
      <w:proofErr w:type="gramEnd"/>
    </w:p>
    <w:p w:rsidR="00490CA8" w:rsidRPr="00431AC1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sz w:val="16"/>
          <w:szCs w:val="16"/>
          <w:shd w:val="clear" w:color="auto" w:fill="FFFFFF"/>
          <w:lang w:eastAsia="fr-FR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Responsable sous-section des Chanalets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 : Jean-Paul </w:t>
      </w:r>
      <w:proofErr w:type="spell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Venturini</w:t>
      </w:r>
      <w:proofErr w:type="spellEnd"/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Responsable adjoint sous-section des Chanalets et représentant ASGE DA Golf au Club Omnisports de la CMCAS : Dominique Jury</w:t>
      </w:r>
    </w:p>
    <w:p w:rsidR="00490CA8" w:rsidRPr="0005231D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05231D">
        <w:rPr>
          <w:rFonts w:ascii="Comic Sans MS" w:eastAsia="Times New Roman" w:hAnsi="Comic Sans MS" w:cs="Calibri"/>
          <w:shd w:val="clear" w:color="auto" w:fill="FFFFFF"/>
          <w:lang w:eastAsia="fr-FR"/>
        </w:rPr>
        <w:t>Appui pour l’organisation de manifestations type journée des membres : Alain Collet</w:t>
      </w:r>
    </w:p>
    <w:p w:rsidR="00490CA8" w:rsidRPr="00431AC1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color w:val="0000FF"/>
          <w:sz w:val="16"/>
          <w:szCs w:val="16"/>
          <w:shd w:val="clear" w:color="auto" w:fill="FFFFFF"/>
          <w:lang w:eastAsia="fr-FR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Responsable sous-section La Valdaine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 : Michel </w:t>
      </w:r>
      <w:proofErr w:type="spell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Combrié</w:t>
      </w:r>
      <w:proofErr w:type="spellEnd"/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Responsable adjoint sous-section La Valdaine : Jean-Yves Hernoux</w:t>
      </w:r>
    </w:p>
    <w:p w:rsidR="00490CA8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Responsable cours collectifs La Valdaine et lien avec les actifs : Alain Cornette</w:t>
      </w:r>
      <w:r w:rsidR="003B2260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</w:p>
    <w:p w:rsidR="003B2260" w:rsidRPr="00431AC1" w:rsidRDefault="003B2260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z w:val="16"/>
          <w:szCs w:val="16"/>
          <w:shd w:val="clear" w:color="auto" w:fill="FFFFFF"/>
          <w:lang w:eastAsia="fr-FR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DC4E8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Secrétaire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 : Jacques Boudin</w:t>
      </w: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Secrétaire adjoint : Jean-Yves Hernoux</w:t>
      </w:r>
    </w:p>
    <w:p w:rsidR="00490CA8" w:rsidRPr="00431AC1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z w:val="16"/>
          <w:szCs w:val="16"/>
          <w:shd w:val="clear" w:color="auto" w:fill="FFFFFF"/>
          <w:lang w:eastAsia="fr-FR"/>
        </w:rPr>
      </w:pPr>
    </w:p>
    <w:p w:rsidR="00490CA8" w:rsidRPr="002B719E" w:rsidRDefault="0005231D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New : </w:t>
      </w:r>
      <w:r w:rsidR="00490CA8" w:rsidRPr="00DC4E8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Capitaine  LDA</w:t>
      </w:r>
      <w:r w:rsidR="00490CA8"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 : </w:t>
      </w:r>
      <w:r w:rsidR="00490CA8" w:rsidRPr="00490CA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Bernard </w:t>
      </w:r>
      <w:proofErr w:type="spellStart"/>
      <w:r w:rsidR="00490CA8" w:rsidRPr="00490CA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Lacotte</w:t>
      </w:r>
      <w:proofErr w:type="spellEnd"/>
      <w:r w:rsidR="006620E5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 </w:t>
      </w:r>
      <w:r>
        <w:rPr>
          <w:rFonts w:ascii="Comic Sans MS" w:hAnsi="Comic Sans MS" w:cs="Calibri"/>
          <w:shd w:val="clear" w:color="auto" w:fill="FFFFFF"/>
        </w:rPr>
        <w:t>avec l’appui de Dominique Laporte</w:t>
      </w:r>
    </w:p>
    <w:p w:rsidR="00490CA8" w:rsidRPr="00431AC1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z w:val="16"/>
          <w:szCs w:val="16"/>
          <w:shd w:val="clear" w:color="auto" w:fill="FFFFFF"/>
          <w:lang w:eastAsia="fr-FR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DC4E8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Webmaster et Responsable du Dal </w:t>
      </w:r>
      <w:proofErr w:type="spellStart"/>
      <w:r w:rsidRPr="00DC4E8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Zotto</w:t>
      </w:r>
      <w:proofErr w:type="spellEnd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 : Guy </w:t>
      </w:r>
      <w:proofErr w:type="spell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Corcuff</w:t>
      </w:r>
      <w:proofErr w:type="spellEnd"/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Responsable adjoint Dal </w:t>
      </w:r>
      <w:proofErr w:type="spell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Zotto</w:t>
      </w:r>
      <w:proofErr w:type="spellEnd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et adjoint au Webmaster : Jean-Yves Hernoux</w:t>
      </w:r>
    </w:p>
    <w:p w:rsidR="00490CA8" w:rsidRPr="00431AC1" w:rsidRDefault="00490CA8" w:rsidP="00490CA8">
      <w:pPr>
        <w:spacing w:after="0"/>
        <w:ind w:left="426"/>
        <w:rPr>
          <w:rFonts w:cs="Calibri"/>
          <w:sz w:val="16"/>
          <w:szCs w:val="16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DC4E8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Organisateur des sorties familiales de la section et du stage de St Cyprien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: </w:t>
      </w:r>
      <w:r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Jean-Luc </w:t>
      </w:r>
      <w:proofErr w:type="spellStart"/>
      <w:r>
        <w:rPr>
          <w:rFonts w:ascii="Comic Sans MS" w:eastAsia="Times New Roman" w:hAnsi="Comic Sans MS" w:cs="Calibri"/>
          <w:shd w:val="clear" w:color="auto" w:fill="FFFFFF"/>
          <w:lang w:eastAsia="fr-FR"/>
        </w:rPr>
        <w:t>Lambaré</w:t>
      </w:r>
      <w:proofErr w:type="spellEnd"/>
    </w:p>
    <w:p w:rsidR="00490CA8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Relation avec le golf de St Cyprien pour le stage de perfectionnement : 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Michel </w:t>
      </w:r>
      <w:proofErr w:type="spell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Combrié</w:t>
      </w:r>
      <w:proofErr w:type="spellEnd"/>
    </w:p>
    <w:p w:rsidR="00490CA8" w:rsidRPr="00431AC1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z w:val="16"/>
          <w:szCs w:val="16"/>
          <w:shd w:val="clear" w:color="auto" w:fill="FFFFFF"/>
          <w:lang w:eastAsia="fr-FR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DC4E8E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Groupe de travail  « Réciprocités »</w:t>
      </w: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 : Jean-Luc </w:t>
      </w:r>
      <w:proofErr w:type="spellStart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Lambaré</w:t>
      </w:r>
      <w:proofErr w:type="spellEnd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(Chanalets), Alain Cornette (la Valdaine) et </w:t>
      </w:r>
      <w:r w:rsidRPr="00490CA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Bernard </w:t>
      </w:r>
      <w:proofErr w:type="spellStart"/>
      <w:r w:rsidRPr="00490CA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Lacotte</w:t>
      </w:r>
      <w:proofErr w:type="spellEnd"/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(Clansayes).</w:t>
      </w:r>
    </w:p>
    <w:p w:rsidR="0005231D" w:rsidRPr="00431AC1" w:rsidRDefault="0005231D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z w:val="16"/>
          <w:szCs w:val="16"/>
          <w:shd w:val="clear" w:color="auto" w:fill="FFFFFF"/>
          <w:lang w:eastAsia="fr-FR"/>
        </w:rPr>
      </w:pPr>
    </w:p>
    <w:p w:rsidR="00490CA8" w:rsidRPr="002B719E" w:rsidRDefault="00490CA8" w:rsidP="00490CA8">
      <w:pPr>
        <w:spacing w:after="0" w:line="240" w:lineRule="auto"/>
        <w:ind w:left="426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>D’autre part, le CD missionne Catherine Faure pour s’occuper de la composition des équipes ASGE DA Golf pour les compétions Féminines.</w:t>
      </w:r>
    </w:p>
    <w:p w:rsidR="00B1257A" w:rsidRDefault="00B1257A" w:rsidP="00B1257A">
      <w:pPr>
        <w:spacing w:after="0" w:line="240" w:lineRule="auto"/>
        <w:rPr>
          <w:rFonts w:ascii="Comic Sans MS" w:eastAsia="Times New Roman" w:hAnsi="Comic Sans MS"/>
          <w:lang w:eastAsia="fr-FR"/>
        </w:rPr>
      </w:pPr>
    </w:p>
    <w:p w:rsidR="0005231D" w:rsidRPr="0005231D" w:rsidRDefault="00B1257A" w:rsidP="0005231D">
      <w:pPr>
        <w:pStyle w:val="Paragraphedeliste"/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noProof/>
          <w:sz w:val="24"/>
          <w:szCs w:val="24"/>
        </w:rPr>
      </w:pPr>
      <w:r w:rsidRPr="0005231D">
        <w:rPr>
          <w:rFonts w:ascii="Comic Sans MS" w:hAnsi="Comic Sans MS"/>
          <w:noProof/>
          <w:sz w:val="24"/>
          <w:szCs w:val="24"/>
        </w:rPr>
        <w:t>Le CD valide cette organisation</w:t>
      </w:r>
      <w:r w:rsidR="0005231D" w:rsidRPr="0005231D">
        <w:rPr>
          <w:rFonts w:ascii="Comic Sans MS" w:hAnsi="Comic Sans MS"/>
          <w:noProof/>
          <w:sz w:val="24"/>
          <w:szCs w:val="24"/>
        </w:rPr>
        <w:t>.</w:t>
      </w:r>
    </w:p>
    <w:p w:rsidR="0005231D" w:rsidRDefault="0005231D">
      <w:pPr>
        <w:spacing w:after="0" w:line="240" w:lineRule="auto"/>
        <w:jc w:val="left"/>
        <w:rPr>
          <w:rFonts w:ascii="Comic Sans MS" w:hAnsi="Comic Sans MS"/>
          <w:noProof/>
          <w:sz w:val="24"/>
          <w:szCs w:val="24"/>
        </w:rPr>
      </w:pPr>
    </w:p>
    <w:p w:rsidR="002F4A7A" w:rsidRDefault="0005231D">
      <w:pPr>
        <w:spacing w:after="0" w:line="240" w:lineRule="auto"/>
        <w:jc w:val="left"/>
        <w:rPr>
          <w:rFonts w:ascii="Comic Sans MS" w:hAnsi="Comic Sans MS"/>
          <w:noProof/>
          <w:color w:val="0000FF"/>
          <w:sz w:val="24"/>
          <w:szCs w:val="24"/>
        </w:rPr>
      </w:pPr>
      <w:r w:rsidRPr="0005231D">
        <w:rPr>
          <w:rFonts w:ascii="Comic Sans MS" w:hAnsi="Comic Sans MS"/>
          <w:noProof/>
          <w:color w:val="0000FF"/>
          <w:sz w:val="24"/>
          <w:szCs w:val="24"/>
        </w:rPr>
        <w:t>Guy pousse</w:t>
      </w:r>
      <w:r w:rsidR="00AF7236">
        <w:rPr>
          <w:rFonts w:ascii="Comic Sans MS" w:hAnsi="Comic Sans MS"/>
          <w:noProof/>
          <w:color w:val="0000FF"/>
          <w:sz w:val="24"/>
          <w:szCs w:val="24"/>
        </w:rPr>
        <w:t>ra</w:t>
      </w:r>
      <w:r w:rsidRPr="0005231D">
        <w:rPr>
          <w:rFonts w:ascii="Comic Sans MS" w:hAnsi="Comic Sans MS"/>
          <w:noProof/>
          <w:color w:val="0000FF"/>
          <w:sz w:val="24"/>
          <w:szCs w:val="24"/>
        </w:rPr>
        <w:t xml:space="preserve"> vers les correspondants « réciprocités » le lien vers le tableau actuel</w:t>
      </w:r>
      <w:r>
        <w:rPr>
          <w:rFonts w:ascii="Comic Sans MS" w:hAnsi="Comic Sans MS"/>
          <w:noProof/>
          <w:color w:val="0000FF"/>
          <w:sz w:val="24"/>
          <w:szCs w:val="24"/>
        </w:rPr>
        <w:t xml:space="preserve"> pour que </w:t>
      </w:r>
      <w:r w:rsidR="001910DD">
        <w:rPr>
          <w:rFonts w:ascii="Comic Sans MS" w:hAnsi="Comic Sans MS"/>
          <w:noProof/>
          <w:color w:val="0000FF"/>
          <w:sz w:val="24"/>
          <w:szCs w:val="24"/>
        </w:rPr>
        <w:t>les correspondants puissent faire l’</w:t>
      </w:r>
      <w:r>
        <w:rPr>
          <w:rFonts w:ascii="Comic Sans MS" w:hAnsi="Comic Sans MS"/>
          <w:noProof/>
          <w:color w:val="0000FF"/>
          <w:sz w:val="24"/>
          <w:szCs w:val="24"/>
        </w:rPr>
        <w:t>actualisation 2024</w:t>
      </w:r>
      <w:r w:rsidR="001910DD">
        <w:rPr>
          <w:rFonts w:ascii="Comic Sans MS" w:hAnsi="Comic Sans MS"/>
          <w:noProof/>
          <w:color w:val="0000FF"/>
          <w:sz w:val="24"/>
          <w:szCs w:val="24"/>
        </w:rPr>
        <w:t>.</w:t>
      </w:r>
    </w:p>
    <w:p w:rsidR="00B1257A" w:rsidRDefault="00B1257A" w:rsidP="00705C08">
      <w:pPr>
        <w:pStyle w:val="Module"/>
        <w:spacing w:before="0" w:after="0"/>
        <w:rPr>
          <w:rFonts w:ascii="Comic Sans MS" w:hAnsi="Comic Sans MS"/>
          <w:noProof/>
          <w:color w:val="auto"/>
          <w:sz w:val="24"/>
          <w:szCs w:val="24"/>
        </w:rPr>
      </w:pPr>
    </w:p>
    <w:p w:rsidR="00AD6CFB" w:rsidRPr="0007433B" w:rsidRDefault="0007433B" w:rsidP="0007433B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3</w:t>
      </w:r>
      <w:r w:rsidR="00AD6CFB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°/ Points financiers</w:t>
      </w: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2023/</w:t>
      </w:r>
      <w:r w:rsidR="00A360E3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202</w:t>
      </w:r>
      <w:r w:rsidR="00581299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4</w:t>
      </w:r>
      <w:r w:rsidR="00AD6CFB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(RC JPV)</w:t>
      </w:r>
    </w:p>
    <w:p w:rsidR="00AD6CFB" w:rsidRPr="00126946" w:rsidRDefault="00CB23B8" w:rsidP="00AD6CFB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 xml:space="preserve">Au </w:t>
      </w:r>
      <w:r w:rsidR="008F5994">
        <w:rPr>
          <w:rFonts w:ascii="Comic Sans MS" w:eastAsia="Times New Roman" w:hAnsi="Comic Sans MS" w:cs="Calibri"/>
          <w:shd w:val="clear" w:color="auto" w:fill="FFFFFF"/>
          <w:lang w:eastAsia="fr-FR"/>
        </w:rPr>
        <w:t>15</w:t>
      </w:r>
      <w:r w:rsidR="00AD6CFB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/</w:t>
      </w:r>
      <w:r w:rsidR="008F5994">
        <w:rPr>
          <w:rFonts w:ascii="Comic Sans MS" w:eastAsia="Times New Roman" w:hAnsi="Comic Sans MS" w:cs="Calibri"/>
          <w:shd w:val="clear" w:color="auto" w:fill="FFFFFF"/>
          <w:lang w:eastAsia="fr-FR"/>
        </w:rPr>
        <w:t>02</w:t>
      </w:r>
      <w:r w:rsidR="00AD6CFB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/202</w:t>
      </w:r>
      <w:r w:rsidR="00DD19F1">
        <w:rPr>
          <w:rFonts w:ascii="Comic Sans MS" w:eastAsia="Times New Roman" w:hAnsi="Comic Sans MS" w:cs="Calibri"/>
          <w:shd w:val="clear" w:color="auto" w:fill="FFFFFF"/>
          <w:lang w:eastAsia="fr-FR"/>
        </w:rPr>
        <w:t>4</w:t>
      </w:r>
      <w:r w:rsidR="00AD6CFB" w:rsidRPr="00126946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 xml:space="preserve">, nous avons </w:t>
      </w:r>
      <w:r w:rsidR="0005231D" w:rsidRPr="0005231D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11 339,36</w:t>
      </w:r>
      <w:r w:rsidR="00DC72FC" w:rsidRPr="00937760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 €</w:t>
      </w:r>
      <w:r w:rsidR="00E44215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>sur le compte bancaire</w:t>
      </w:r>
      <w:r w:rsidR="007C48E5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 xml:space="preserve"> (auquel il faut déduire les sommes déjà engagées</w:t>
      </w:r>
      <w:r w:rsidR="000C528E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>, …</w:t>
      </w:r>
      <w:r w:rsidR="007C48E5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>)</w:t>
      </w:r>
      <w:r w:rsidR="001203E5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>.</w:t>
      </w:r>
      <w:r w:rsidR="00431AC1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 xml:space="preserve"> </w:t>
      </w:r>
      <w:r w:rsidR="00477A01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L</w:t>
      </w:r>
      <w:r w:rsidR="00825C5C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e solde prévisionnel </w:t>
      </w:r>
      <w:r w:rsidR="00982AC3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s’établi </w:t>
      </w:r>
      <w:r w:rsidR="001203E5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actuellement </w:t>
      </w:r>
      <w:r w:rsidR="00982AC3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à </w:t>
      </w:r>
      <w:r w:rsidR="002677DE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8182,76</w:t>
      </w:r>
      <w:r w:rsidR="00DC72FC" w:rsidRPr="007C48E5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 xml:space="preserve"> €</w:t>
      </w:r>
      <w:r w:rsidR="00982AC3" w:rsidRPr="00CB23B8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.</w:t>
      </w:r>
    </w:p>
    <w:p w:rsidR="00901972" w:rsidRPr="00AF7236" w:rsidRDefault="00901972" w:rsidP="00AD6CFB">
      <w:pPr>
        <w:spacing w:after="0" w:line="240" w:lineRule="auto"/>
        <w:jc w:val="left"/>
        <w:rPr>
          <w:rFonts w:ascii="Comic Sans MS" w:eastAsia="Times New Roman" w:hAnsi="Comic Sans MS"/>
          <w:color w:val="000000"/>
          <w:sz w:val="16"/>
          <w:szCs w:val="16"/>
          <w:shd w:val="clear" w:color="auto" w:fill="FFFFFF"/>
          <w:lang w:eastAsia="fr-FR"/>
        </w:rPr>
      </w:pPr>
    </w:p>
    <w:p w:rsidR="008B1E85" w:rsidRPr="00431AC1" w:rsidRDefault="008B1E85" w:rsidP="00AD6CFB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Jean-Paul rappelle que le coût des cartes St Didier n’est pas complèteme</w:t>
      </w:r>
      <w:r w:rsidR="00AF723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nt couvert par les cotisations 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des membres et que la section ASGE provisionne 2000€ pour couvrir le complément nécessaire. Pour éviter qu’un trou </w:t>
      </w:r>
      <w:r w:rsidR="00AF723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ne 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se creuse</w:t>
      </w:r>
      <w:r w:rsidR="00AF723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,</w:t>
      </w:r>
      <w:r w:rsidR="00431AC1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="00A17488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i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l conviendra de </w:t>
      </w:r>
      <w:r w:rsidRPr="00431AC1">
        <w:rPr>
          <w:rFonts w:ascii="Comic Sans MS" w:eastAsia="Times New Roman" w:hAnsi="Comic Sans MS" w:cs="Calibri"/>
          <w:u w:val="single"/>
          <w:shd w:val="clear" w:color="auto" w:fill="FFFFFF"/>
          <w:lang w:eastAsia="fr-FR"/>
        </w:rPr>
        <w:t xml:space="preserve">mettre à l’ordre du jour </w:t>
      </w:r>
      <w:r w:rsidR="00AF7236" w:rsidRPr="00431AC1">
        <w:rPr>
          <w:rFonts w:ascii="Comic Sans MS" w:eastAsia="Times New Roman" w:hAnsi="Comic Sans MS" w:cs="Calibri"/>
          <w:u w:val="single"/>
          <w:shd w:val="clear" w:color="auto" w:fill="FFFFFF"/>
          <w:lang w:eastAsia="fr-FR"/>
        </w:rPr>
        <w:t xml:space="preserve">de la réunion du CD de la rentrée (septembre) </w:t>
      </w:r>
      <w:r w:rsidRPr="00431AC1">
        <w:rPr>
          <w:rFonts w:ascii="Comic Sans MS" w:eastAsia="Times New Roman" w:hAnsi="Comic Sans MS" w:cs="Calibri"/>
          <w:u w:val="single"/>
          <w:shd w:val="clear" w:color="auto" w:fill="FFFFFF"/>
          <w:lang w:eastAsia="fr-FR"/>
        </w:rPr>
        <w:t>l’actualisation du montant de la contribution</w:t>
      </w:r>
      <w:r w:rsidR="00AF7236" w:rsidRPr="00431AC1">
        <w:rPr>
          <w:rFonts w:ascii="Comic Sans MS" w:eastAsia="Times New Roman" w:hAnsi="Comic Sans MS" w:cs="Calibri"/>
          <w:u w:val="single"/>
          <w:shd w:val="clear" w:color="auto" w:fill="FFFFFF"/>
          <w:lang w:eastAsia="fr-FR"/>
        </w:rPr>
        <w:t xml:space="preserve"> St Didier </w:t>
      </w:r>
      <w:r w:rsidRPr="00431AC1">
        <w:rPr>
          <w:rFonts w:ascii="Comic Sans MS" w:eastAsia="Times New Roman" w:hAnsi="Comic Sans MS" w:cs="Calibri"/>
          <w:u w:val="single"/>
          <w:shd w:val="clear" w:color="auto" w:fill="FFFFFF"/>
          <w:lang w:eastAsia="fr-FR"/>
        </w:rPr>
        <w:t>de chaque golf pour 2025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. L</w:t>
      </w:r>
      <w:r w:rsidR="00A17488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a dernière actualisation a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été fait</w:t>
      </w:r>
      <w:r w:rsidR="00A17488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e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au CD Janvier 2023 pour tarif 2024 (</w:t>
      </w:r>
      <w:proofErr w:type="spellStart"/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cf</w:t>
      </w:r>
      <w:proofErr w:type="spellEnd"/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C</w:t>
      </w:r>
      <w:r w:rsidR="00A17488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R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de CD du 11/01/2023)</w:t>
      </w:r>
      <w:r w:rsidR="00A17488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.</w:t>
      </w:r>
    </w:p>
    <w:p w:rsidR="003B2260" w:rsidRPr="00431AC1" w:rsidRDefault="003B2260" w:rsidP="00AD6CFB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Michel rappelle que l’augmentation a été de la même somme pour les trois sous-sections, </w:t>
      </w:r>
      <w:r w:rsidR="00C77A0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exceptionnellement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pour 2024 et que l</w:t>
      </w:r>
      <w:r w:rsidR="00C77A0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a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="00C77A0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méthode de calcul des futures 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augmentations </w:t>
      </w:r>
      <w:r w:rsidR="00C77A0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devra être décidée par vote, comme indiqué dans le CR de janvier 2023 (sommes identiques ou en pourcentage). </w:t>
      </w:r>
    </w:p>
    <w:p w:rsidR="002F4A7A" w:rsidRDefault="002F4A7A" w:rsidP="002F4A7A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shd w:val="clear" w:color="auto" w:fill="FFFFFF"/>
          <w:lang w:eastAsia="fr-FR"/>
        </w:rPr>
        <w:t>Nota : le tableau du budget est joint en annexe 1.</w:t>
      </w:r>
    </w:p>
    <w:p w:rsidR="00DD19F1" w:rsidRDefault="00DD19F1" w:rsidP="00AD6CFB">
      <w:pPr>
        <w:spacing w:after="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</w:p>
    <w:p w:rsidR="00AD6CFB" w:rsidRPr="0007433B" w:rsidRDefault="0007433B" w:rsidP="0007433B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4</w:t>
      </w:r>
      <w:r w:rsidR="00AD6CFB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°/ Point Budgétaire </w:t>
      </w:r>
      <w:r w:rsidR="00581299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2024</w:t>
      </w:r>
      <w:r w:rsidR="00AD6CFB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(RC JPV)</w:t>
      </w:r>
    </w:p>
    <w:p w:rsidR="00D742CA" w:rsidRDefault="008B1E85" w:rsidP="00D742CA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shd w:val="clear" w:color="auto" w:fill="FFFFFF"/>
          <w:lang w:eastAsia="fr-FR"/>
        </w:rPr>
        <w:t>Pour 2024 : n</w:t>
      </w:r>
      <w:r w:rsidR="0005231D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ous avons demandé au club omnisport </w:t>
      </w:r>
      <w:r w:rsidR="0005231D" w:rsidRPr="002F4A7A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14 400€,</w:t>
      </w:r>
      <w:r w:rsidR="0005231D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mais le budget accordé pour 2024 s’établi à</w:t>
      </w:r>
      <w:r w:rsidR="006620E5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="0005231D" w:rsidRPr="002F4A7A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10 940</w:t>
      </w:r>
      <w:r w:rsidR="00D742CA" w:rsidRPr="007C48E5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€</w:t>
      </w:r>
      <w:r w:rsidR="006620E5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.</w:t>
      </w:r>
    </w:p>
    <w:p w:rsidR="00DD19F1" w:rsidRDefault="00DD19F1" w:rsidP="000C528E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</w:p>
    <w:p w:rsidR="00C3137E" w:rsidRPr="00C3137E" w:rsidRDefault="001910DD" w:rsidP="00C3137E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7D07CF">
        <w:rPr>
          <w:rFonts w:ascii="Comic Sans MS" w:eastAsia="Times New Roman" w:hAnsi="Comic Sans MS" w:cs="Calibri"/>
          <w:shd w:val="clear" w:color="auto" w:fill="FFFFFF"/>
          <w:lang w:eastAsia="fr-FR"/>
        </w:rPr>
        <w:t>Rappel de l’h</w:t>
      </w:r>
      <w:r w:rsidR="0005231D" w:rsidRPr="007D07CF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istorique 2023, </w:t>
      </w:r>
      <w:r w:rsidR="00C3137E">
        <w:rPr>
          <w:rFonts w:ascii="Comic Sans MS" w:eastAsia="Times New Roman" w:hAnsi="Comic Sans MS" w:cs="Calibri"/>
          <w:color w:val="000000"/>
          <w:shd w:val="clear" w:color="auto" w:fill="FFFFFF"/>
          <w:lang w:eastAsia="fr-FR"/>
        </w:rPr>
        <w:t>c</w:t>
      </w:r>
      <w:r w:rsidR="00C3137E" w:rsidRPr="00C3137E">
        <w:rPr>
          <w:rFonts w:ascii="Comic Sans MS" w:eastAsia="Times New Roman" w:hAnsi="Comic Sans MS" w:cs="Calibri"/>
          <w:shd w:val="clear" w:color="auto" w:fill="FFFFFF"/>
          <w:lang w:eastAsia="fr-FR"/>
        </w:rPr>
        <w:t>omme nous l’avons annoncé lors de l’AG, notre dotation budgétaire 2023 est 10.842€, car le Club Omnisports a débloqué une attribution supplémentaire juste avant notre AG début décembre.</w:t>
      </w:r>
    </w:p>
    <w:p w:rsidR="00C3137E" w:rsidRPr="00C3137E" w:rsidRDefault="00C3137E" w:rsidP="00C3137E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C3137E">
        <w:rPr>
          <w:rFonts w:ascii="Comic Sans MS" w:eastAsia="Times New Roman" w:hAnsi="Comic Sans MS" w:cs="Calibri"/>
          <w:shd w:val="clear" w:color="auto" w:fill="FFFFFF"/>
          <w:lang w:eastAsia="fr-FR"/>
        </w:rPr>
        <w:t>Cette attribution a été répartie ainsi :</w:t>
      </w:r>
    </w:p>
    <w:p w:rsidR="00C3137E" w:rsidRPr="00C3137E" w:rsidRDefault="00C3137E" w:rsidP="00C313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omic Sans MS" w:eastAsia="Times New Roman" w:hAnsi="Comic Sans MS"/>
          <w:lang w:eastAsia="fr-FR"/>
        </w:rPr>
      </w:pPr>
      <w:r w:rsidRPr="00C3137E">
        <w:rPr>
          <w:rFonts w:ascii="Comic Sans MS" w:eastAsia="Times New Roman" w:hAnsi="Comic Sans MS"/>
          <w:lang w:eastAsia="fr-FR"/>
        </w:rPr>
        <w:t>Cours collectifs à hauteur de 10€ par personne</w:t>
      </w:r>
      <w:r>
        <w:rPr>
          <w:rFonts w:ascii="Comic Sans MS" w:eastAsia="Times New Roman" w:hAnsi="Comic Sans MS"/>
          <w:lang w:eastAsia="fr-FR"/>
        </w:rPr>
        <w:t>,</w:t>
      </w:r>
    </w:p>
    <w:p w:rsidR="00C3137E" w:rsidRPr="00C3137E" w:rsidRDefault="00C3137E" w:rsidP="00C313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omic Sans MS" w:eastAsia="Times New Roman" w:hAnsi="Comic Sans MS"/>
          <w:lang w:eastAsia="fr-FR"/>
        </w:rPr>
      </w:pPr>
      <w:r w:rsidRPr="00C3137E">
        <w:rPr>
          <w:rFonts w:ascii="Comic Sans MS" w:eastAsia="Times New Roman" w:hAnsi="Comic Sans MS"/>
          <w:lang w:eastAsia="fr-FR"/>
        </w:rPr>
        <w:t>Compétitions extérieures (C</w:t>
      </w:r>
      <w:r>
        <w:rPr>
          <w:rFonts w:ascii="Comic Sans MS" w:eastAsia="Times New Roman" w:hAnsi="Comic Sans MS"/>
          <w:lang w:eastAsia="fr-FR"/>
        </w:rPr>
        <w:t xml:space="preserve">hallenges </w:t>
      </w:r>
      <w:proofErr w:type="gramStart"/>
      <w:r>
        <w:rPr>
          <w:rFonts w:ascii="Comic Sans MS" w:eastAsia="Times New Roman" w:hAnsi="Comic Sans MS"/>
          <w:lang w:eastAsia="fr-FR"/>
        </w:rPr>
        <w:t>CMCAS ,</w:t>
      </w:r>
      <w:proofErr w:type="gramEnd"/>
      <w:r>
        <w:rPr>
          <w:rFonts w:ascii="Comic Sans MS" w:eastAsia="Times New Roman" w:hAnsi="Comic Sans MS"/>
          <w:lang w:eastAsia="fr-FR"/>
        </w:rPr>
        <w:t xml:space="preserve"> Ligue et LDA),</w:t>
      </w:r>
    </w:p>
    <w:p w:rsidR="00C3137E" w:rsidRPr="00C3137E" w:rsidRDefault="00C3137E" w:rsidP="00C313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omic Sans MS" w:eastAsia="Times New Roman" w:hAnsi="Comic Sans MS"/>
          <w:lang w:eastAsia="fr-FR"/>
        </w:rPr>
      </w:pPr>
      <w:r w:rsidRPr="00C3137E">
        <w:rPr>
          <w:rFonts w:ascii="Comic Sans MS" w:eastAsia="Times New Roman" w:hAnsi="Comic Sans MS"/>
          <w:lang w:eastAsia="fr-FR"/>
        </w:rPr>
        <w:t>Le solde, à part égale, pour chaque membres de chaque golf quel que soit le montant de la cotisation</w:t>
      </w:r>
      <w:r>
        <w:rPr>
          <w:rFonts w:ascii="Comic Sans MS" w:eastAsia="Times New Roman" w:hAnsi="Comic Sans MS"/>
          <w:lang w:eastAsia="fr-FR"/>
        </w:rPr>
        <w:t>.</w:t>
      </w:r>
    </w:p>
    <w:p w:rsidR="00705C08" w:rsidRDefault="0007433B" w:rsidP="0007433B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5</w:t>
      </w:r>
      <w:r w:rsidR="00705C08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°/ Adhérents sur les golfs (MC JPV </w:t>
      </w:r>
      <w:r w:rsidR="006865DE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BL</w:t>
      </w:r>
      <w:r w:rsidR="00705C08" w:rsidRPr="0007433B">
        <w:rPr>
          <w:rFonts w:ascii="Comic Sans MS" w:hAnsi="Comic Sans MS"/>
          <w:color w:val="000000"/>
          <w:sz w:val="28"/>
          <w:szCs w:val="28"/>
          <w:shd w:val="clear" w:color="auto" w:fill="FFFFFF"/>
        </w:rPr>
        <w:t>)</w:t>
      </w:r>
    </w:p>
    <w:p w:rsidR="00AF7236" w:rsidRPr="006D5B3C" w:rsidRDefault="00AF7236" w:rsidP="00AF7236">
      <w:pPr>
        <w:spacing w:after="0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Guy </w:t>
      </w:r>
      <w:proofErr w:type="spellStart"/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Corcuff</w:t>
      </w:r>
      <w:proofErr w:type="spellEnd"/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a transmis en amont de 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cette 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réunion 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le</w:t>
      </w:r>
      <w:r w:rsidR="00C55B32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nouveau 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tableau récapitulatif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et chaque responsable de golf 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a 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pu 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vérifi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er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ses données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(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Ok pour les Clansayes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, Chanalets 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et la Valdaine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)</w:t>
      </w:r>
      <w:r w:rsidRPr="006D5B3C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.</w:t>
      </w:r>
    </w:p>
    <w:p w:rsidR="00901972" w:rsidRDefault="00901972" w:rsidP="002028D7">
      <w:pPr>
        <w:spacing w:after="0" w:line="240" w:lineRule="auto"/>
        <w:ind w:left="644"/>
        <w:jc w:val="left"/>
        <w:rPr>
          <w:rFonts w:ascii="Comic Sans MS" w:eastAsia="Times New Roman" w:hAnsi="Comic Sans MS" w:cs="Calibri"/>
          <w:color w:val="000000"/>
          <w:sz w:val="16"/>
          <w:szCs w:val="16"/>
          <w:shd w:val="clear" w:color="auto" w:fill="FFFFFF"/>
          <w:lang w:eastAsia="fr-FR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701"/>
        <w:gridCol w:w="1276"/>
        <w:gridCol w:w="1701"/>
      </w:tblGrid>
      <w:tr w:rsidR="00891AE7" w:rsidRPr="00891AE7" w:rsidTr="00881556">
        <w:trPr>
          <w:trHeight w:val="1126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AE7" w:rsidRPr="00881556" w:rsidRDefault="000616E7" w:rsidP="00891AE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 xml:space="preserve">Etat </w:t>
            </w:r>
            <w:r w:rsidR="003A7F8E"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 xml:space="preserve">actualisé </w:t>
            </w: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>au 1</w:t>
            </w:r>
            <w:r w:rsidR="00AF7236"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>5</w:t>
            </w:r>
            <w:r w:rsidR="00891AE7" w:rsidRPr="00881556"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>/0</w:t>
            </w: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="00891AE7" w:rsidRPr="00881556"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  <w:t>/2024</w:t>
            </w:r>
          </w:p>
          <w:p w:rsidR="00891AE7" w:rsidRPr="00881556" w:rsidRDefault="00891AE7" w:rsidP="00891AE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/>
                <w:sz w:val="18"/>
                <w:szCs w:val="18"/>
                <w:shd w:val="clear" w:color="auto" w:fill="FFFFFF"/>
                <w:lang w:eastAsia="fr-FR"/>
              </w:rPr>
            </w:pPr>
          </w:p>
          <w:p w:rsidR="00891AE7" w:rsidRPr="00891AE7" w:rsidRDefault="00891AE7" w:rsidP="00891AE7">
            <w:pPr>
              <w:spacing w:after="0" w:line="240" w:lineRule="auto"/>
              <w:jc w:val="left"/>
              <w:rPr>
                <w:rFonts w:ascii="Helvetica Neue" w:eastAsia="Times New Roman" w:hAnsi="Helvetica Neue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" w:eastAsia="Times New Roman" w:hAnsi="Helvetica"/>
                <w:sz w:val="18"/>
                <w:szCs w:val="18"/>
                <w:lang w:eastAsia="fr-FR"/>
              </w:rPr>
            </w:pPr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Adhérents ASGE qui ont payé leur cotisation ASGE de 16€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" w:eastAsia="Times New Roman" w:hAnsi="Helvetica"/>
                <w:sz w:val="18"/>
                <w:szCs w:val="18"/>
                <w:lang w:eastAsia="fr-FR"/>
              </w:rPr>
            </w:pPr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Membre d'un Golf qui </w:t>
            </w:r>
            <w:proofErr w:type="gramStart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ont</w:t>
            </w:r>
            <w:proofErr w:type="gramEnd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 un abonnement annuel sur un des golfs partenaires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" w:eastAsia="Times New Roman" w:hAnsi="Helvetica"/>
                <w:sz w:val="18"/>
                <w:szCs w:val="18"/>
                <w:lang w:eastAsia="fr-FR"/>
              </w:rPr>
            </w:pPr>
            <w:proofErr w:type="spellStart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Nbre</w:t>
            </w:r>
            <w:proofErr w:type="spellEnd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 de Femmes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" w:eastAsia="Times New Roman" w:hAnsi="Helvetica"/>
                <w:sz w:val="18"/>
                <w:szCs w:val="18"/>
                <w:lang w:eastAsia="fr-FR"/>
              </w:rPr>
            </w:pPr>
            <w:proofErr w:type="spellStart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Nbre</w:t>
            </w:r>
            <w:proofErr w:type="spellEnd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 d'</w:t>
            </w:r>
            <w:proofErr w:type="spellStart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adherents</w:t>
            </w:r>
            <w:proofErr w:type="spellEnd"/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 inscrit</w:t>
            </w:r>
            <w:r w:rsidR="00C55B32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>s</w:t>
            </w:r>
            <w:r w:rsidRPr="00891AE7">
              <w:rPr>
                <w:rFonts w:ascii="Helvetica" w:eastAsia="Times New Roman" w:hAnsi="Helvetica"/>
                <w:sz w:val="18"/>
                <w:szCs w:val="18"/>
                <w:lang w:eastAsia="fr-FR"/>
              </w:rPr>
              <w:t xml:space="preserve"> à la newsletter avec la même @ que son profil</w:t>
            </w:r>
          </w:p>
        </w:tc>
      </w:tr>
      <w:tr w:rsidR="000616E7" w:rsidRPr="00891AE7" w:rsidTr="00C3137E">
        <w:trPr>
          <w:trHeight w:val="5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6E7" w:rsidRDefault="000616E7" w:rsidP="003A7F8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  <w:r w:rsidRPr="00891AE7"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  <w:t xml:space="preserve">Adhérents ASGE </w:t>
            </w:r>
          </w:p>
          <w:p w:rsidR="003A7F8E" w:rsidRPr="00891AE7" w:rsidRDefault="003A7F8E" w:rsidP="003A7F8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E7" w:rsidRPr="00F1250F" w:rsidRDefault="000616E7" w:rsidP="003A7F8E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</w:pPr>
            <w:r w:rsidRPr="00F1250F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1</w:t>
            </w:r>
            <w:r w:rsidR="003A7F8E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E7" w:rsidRPr="00F1250F" w:rsidRDefault="000616E7" w:rsidP="003A7F8E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</w:pPr>
            <w:r w:rsidRPr="00F1250F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9</w:t>
            </w:r>
            <w:r w:rsidR="003A7F8E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E7" w:rsidRPr="00F1250F" w:rsidRDefault="000616E7" w:rsidP="003A7F8E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</w:pPr>
            <w:r w:rsidRPr="00F1250F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3</w:t>
            </w:r>
            <w:r w:rsidR="003A7F8E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E7" w:rsidRPr="00F1250F" w:rsidRDefault="00BE3CBB" w:rsidP="00F1250F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</w:pPr>
            <w:r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84</w:t>
            </w:r>
          </w:p>
        </w:tc>
      </w:tr>
      <w:tr w:rsidR="00891AE7" w:rsidRPr="00891AE7" w:rsidTr="00C3137E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AE7" w:rsidRDefault="00891AE7" w:rsidP="00891A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  <w:r w:rsidRPr="00891AE7"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  <w:t xml:space="preserve">Adhérents ASGE à CLANSAYES  </w:t>
            </w:r>
          </w:p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891AE7" w:rsidP="000616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</w:pPr>
            <w:r w:rsidRPr="00891AE7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1</w:t>
            </w:r>
            <w:r w:rsidR="000616E7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6620E5" w:rsidRDefault="002F4A7A" w:rsidP="000616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</w:pPr>
            <w:r w:rsidRPr="006620E5"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</w:pPr>
            <w:r w:rsidRPr="00891AE7"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0616E7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  <w:t>9</w:t>
            </w:r>
          </w:p>
        </w:tc>
      </w:tr>
      <w:tr w:rsidR="00891AE7" w:rsidRPr="00891AE7" w:rsidTr="00C3137E">
        <w:trPr>
          <w:trHeight w:val="5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AE7" w:rsidRDefault="00891AE7" w:rsidP="00891A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  <w:r w:rsidRPr="00891AE7"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  <w:t xml:space="preserve">Adhérents ASGE à la VALDAINE  </w:t>
            </w:r>
          </w:p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3A7F8E" w:rsidRDefault="003A7F8E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</w:pPr>
            <w:r w:rsidRPr="003A7F8E"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  <w:t>77</w:t>
            </w:r>
            <w:r w:rsidR="008F5994"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  <w:t xml:space="preserve"> 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3A7F8E" w:rsidRDefault="00891AE7" w:rsidP="003A7F8E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</w:pPr>
            <w:r w:rsidRPr="003A7F8E"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  <w:t>5</w:t>
            </w:r>
            <w:r w:rsidR="003A7F8E" w:rsidRPr="003A7F8E"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3A7F8E" w:rsidRDefault="00891AE7" w:rsidP="003A7F8E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</w:pPr>
            <w:r w:rsidRPr="003A7F8E"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  <w:t>2</w:t>
            </w:r>
            <w:r w:rsidR="003A7F8E" w:rsidRPr="003A7F8E">
              <w:rPr>
                <w:rFonts w:ascii="Helvetica Neue" w:eastAsia="Times New Roman" w:hAnsi="Helvetica Neue"/>
                <w:b/>
                <w:bCs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891AE7" w:rsidP="00BE3CBB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91AE7"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  <w:t>5</w:t>
            </w:r>
            <w:r w:rsidR="00BE3CBB"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  <w:t>2</w:t>
            </w:r>
          </w:p>
        </w:tc>
      </w:tr>
      <w:tr w:rsidR="00891AE7" w:rsidRPr="00891AE7" w:rsidTr="00C3137E">
        <w:trPr>
          <w:trHeight w:val="6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AE7" w:rsidRDefault="00891AE7" w:rsidP="00891A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  <w:r w:rsidRPr="00891AE7"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  <w:t xml:space="preserve">Adhérents ASGE aux CHANALETS  </w:t>
            </w:r>
          </w:p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</w:pPr>
            <w:r w:rsidRPr="00891AE7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>33</w:t>
            </w:r>
            <w:r w:rsidR="002F4A7A">
              <w:rPr>
                <w:rFonts w:ascii="Helvetica Neue" w:eastAsia="Times New Roman" w:hAnsi="Helvetica Neue"/>
                <w:b/>
                <w:bCs/>
                <w:color w:val="005080"/>
                <w:sz w:val="32"/>
                <w:szCs w:val="32"/>
                <w:lang w:eastAsia="fr-FR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6620E5" w:rsidRDefault="00891AE7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</w:pPr>
            <w:r w:rsidRPr="006620E5"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</w:pPr>
            <w:r w:rsidRPr="00891AE7">
              <w:rPr>
                <w:rFonts w:ascii="Helvetica Neue" w:eastAsia="Times New Roman" w:hAnsi="Helvetica Neue"/>
                <w:b/>
                <w:bCs/>
                <w:color w:val="0B7366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AE7" w:rsidRPr="00891AE7" w:rsidRDefault="00891AE7" w:rsidP="00891AE7">
            <w:pPr>
              <w:spacing w:after="0" w:line="240" w:lineRule="auto"/>
              <w:jc w:val="center"/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91AE7">
              <w:rPr>
                <w:rFonts w:ascii="Helvetica Neue" w:eastAsia="Times New Roman" w:hAnsi="Helvetica Neue"/>
                <w:b/>
                <w:bCs/>
                <w:color w:val="000000"/>
                <w:sz w:val="32"/>
                <w:szCs w:val="32"/>
                <w:lang w:eastAsia="fr-FR"/>
              </w:rPr>
              <w:t>23</w:t>
            </w:r>
          </w:p>
        </w:tc>
      </w:tr>
    </w:tbl>
    <w:p w:rsidR="00891AE7" w:rsidRPr="00891AE7" w:rsidRDefault="00891AE7" w:rsidP="00891AE7">
      <w:pPr>
        <w:shd w:val="clear" w:color="auto" w:fill="FFFFFF"/>
        <w:spacing w:after="0"/>
        <w:jc w:val="left"/>
        <w:rPr>
          <w:rFonts w:ascii="Comic Sans MS" w:eastAsia="Times New Roman" w:hAnsi="Comic Sans MS" w:cs="Calibri"/>
          <w:sz w:val="20"/>
          <w:szCs w:val="20"/>
          <w:shd w:val="clear" w:color="auto" w:fill="FFFFFF"/>
          <w:lang w:eastAsia="fr-FR"/>
        </w:rPr>
      </w:pPr>
      <w:r w:rsidRPr="00891AE7">
        <w:rPr>
          <w:rFonts w:ascii="Comic Sans MS" w:eastAsia="Times New Roman" w:hAnsi="Comic Sans MS" w:cs="Calibri"/>
          <w:sz w:val="20"/>
          <w:szCs w:val="20"/>
          <w:shd w:val="clear" w:color="auto" w:fill="FFFFFF"/>
          <w:lang w:eastAsia="fr-FR"/>
        </w:rPr>
        <w:t>Rappel : vous pouvez aussi en direct consulter la liste des adhérents sur le site (https://www.asgedagolf.fr/pages/accueil-membre/essai-liste-membres.html)</w:t>
      </w:r>
    </w:p>
    <w:p w:rsidR="00AF7236" w:rsidRPr="002F4A7A" w:rsidRDefault="00AF7236" w:rsidP="00AF7236">
      <w:pPr>
        <w:shd w:val="clear" w:color="auto" w:fill="FFFFFF"/>
        <w:spacing w:after="0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* </w:t>
      </w:r>
      <w:r w:rsidRPr="002F4A7A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Pour les Chanalets</w:t>
      </w:r>
      <w:r w:rsidR="00C55B32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 :</w:t>
      </w:r>
      <w:r w:rsidRPr="002F4A7A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Jean-Paul nous précise que potentiellement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,</w:t>
      </w:r>
      <w:r w:rsidRPr="002F4A7A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on devrait avoir 3 adhérents 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ASGE </w:t>
      </w:r>
      <w:r w:rsidRPr="002F4A7A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supplémentaire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s,</w:t>
      </w:r>
      <w:r w:rsidRPr="002F4A7A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à suivre.</w:t>
      </w:r>
    </w:p>
    <w:p w:rsidR="00891AE7" w:rsidRDefault="00BA31A6" w:rsidP="00891AE7">
      <w:pPr>
        <w:spacing w:after="0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** Pour la V</w:t>
      </w:r>
      <w:r w:rsidR="008F5994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aldaine : il pourrait y avoir 2 adhérents de plus si les « </w:t>
      </w:r>
      <w:proofErr w:type="spellStart"/>
      <w:r w:rsidRPr="00BA31A6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Parel</w:t>
      </w:r>
      <w:proofErr w:type="spellEnd"/>
      <w:r w:rsidRPr="00BA31A6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 </w:t>
      </w:r>
      <w:r w:rsidR="008F5994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 »</w:t>
      </w:r>
      <w:r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ont la possibilité de partici</w:t>
      </w:r>
      <w:r w:rsidR="008F5994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per à la sortie Familiale.</w:t>
      </w:r>
    </w:p>
    <w:p w:rsidR="00A627F4" w:rsidRPr="002F4A7A" w:rsidRDefault="00A627F4" w:rsidP="00A627F4">
      <w:pPr>
        <w:shd w:val="clear" w:color="auto" w:fill="FFFFFF"/>
        <w:spacing w:after="0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</w:p>
    <w:p w:rsidR="008B1CF8" w:rsidRPr="008B1CF8" w:rsidRDefault="008B1CF8" w:rsidP="008B1CF8">
      <w:pPr>
        <w:spacing w:after="0" w:line="240" w:lineRule="auto"/>
        <w:jc w:val="left"/>
        <w:rPr>
          <w:rFonts w:ascii="Comic Sans MS" w:eastAsia="Times New Roman" w:hAnsi="Comic Sans MS" w:cs="Calibri"/>
          <w:b/>
          <w:color w:val="000000"/>
          <w:u w:val="single"/>
          <w:shd w:val="clear" w:color="auto" w:fill="FFFFFF"/>
          <w:lang w:eastAsia="fr-FR"/>
        </w:rPr>
      </w:pPr>
      <w:r w:rsidRPr="008B1CF8">
        <w:rPr>
          <w:rFonts w:ascii="Comic Sans MS" w:eastAsia="Times New Roman" w:hAnsi="Comic Sans MS" w:cs="Calibri"/>
          <w:b/>
          <w:color w:val="000000"/>
          <w:u w:val="single"/>
          <w:shd w:val="clear" w:color="auto" w:fill="FFFFFF"/>
          <w:lang w:eastAsia="fr-FR"/>
        </w:rPr>
        <w:t>Rappel : Organisation pour inscrire les « nouveaux membres » sur le site internet</w:t>
      </w:r>
    </w:p>
    <w:p w:rsidR="008B1CF8" w:rsidRPr="008B1CF8" w:rsidRDefault="008B1CF8" w:rsidP="006D4968">
      <w:pPr>
        <w:pStyle w:val="Paragraphedeliste"/>
        <w:numPr>
          <w:ilvl w:val="0"/>
          <w:numId w:val="4"/>
        </w:numPr>
        <w:shd w:val="clear" w:color="auto" w:fill="FFFFFF"/>
        <w:spacing w:after="0"/>
        <w:ind w:left="284" w:hanging="284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Pour la Valdaine : Michel gère les membres de la Valdaine directement sur notre site internet.</w:t>
      </w:r>
    </w:p>
    <w:p w:rsidR="008B1CF8" w:rsidRPr="008B1CF8" w:rsidRDefault="008B1CF8" w:rsidP="006D4968">
      <w:pPr>
        <w:pStyle w:val="Paragraphedeliste"/>
        <w:numPr>
          <w:ilvl w:val="0"/>
          <w:numId w:val="4"/>
        </w:numPr>
        <w:shd w:val="clear" w:color="auto" w:fill="FFFFFF"/>
        <w:spacing w:after="0"/>
        <w:ind w:left="284" w:hanging="284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Pour Clansayes et les Chanalets : Guy a mis en place une fiche d’inscription (</w:t>
      </w:r>
      <w:proofErr w:type="spellStart"/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cf</w:t>
      </w:r>
      <w:proofErr w:type="spellEnd"/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 PJ).</w:t>
      </w:r>
    </w:p>
    <w:p w:rsidR="008B1CF8" w:rsidRPr="008B1CF8" w:rsidRDefault="008B1CF8" w:rsidP="008B1CF8">
      <w:pPr>
        <w:shd w:val="clear" w:color="auto" w:fill="FFFFFF"/>
        <w:spacing w:after="0"/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</w:pPr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Cette fiche est à renseigner par Jean-Paul et </w:t>
      </w:r>
      <w:r w:rsidR="005027A7" w:rsidRPr="005027A7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Bernard </w:t>
      </w:r>
      <w:proofErr w:type="spellStart"/>
      <w:r w:rsidR="005027A7" w:rsidRPr="005027A7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Lacotte</w:t>
      </w:r>
      <w:proofErr w:type="spellEnd"/>
      <w:r w:rsidR="005027A7" w:rsidRPr="002B719E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 xml:space="preserve">pour leur golf respectif.  </w:t>
      </w:r>
    </w:p>
    <w:p w:rsidR="008B1CF8" w:rsidRDefault="008B1CF8" w:rsidP="00F40541">
      <w:pPr>
        <w:shd w:val="clear" w:color="auto" w:fill="FFFFFF"/>
        <w:spacing w:after="0"/>
        <w:rPr>
          <w:rFonts w:ascii="Segoe UI" w:eastAsia="Times New Roman" w:hAnsi="Segoe UI" w:cs="Segoe UI"/>
          <w:color w:val="000000"/>
          <w:sz w:val="21"/>
          <w:szCs w:val="21"/>
          <w:lang w:eastAsia="fr-FR"/>
        </w:rPr>
      </w:pPr>
      <w:r w:rsidRPr="008B1CF8">
        <w:rPr>
          <w:rFonts w:ascii="Comic Sans MS" w:eastAsia="Times New Roman" w:hAnsi="Comic Sans MS" w:cs="Calibri"/>
          <w:color w:val="000000"/>
          <w:sz w:val="20"/>
          <w:szCs w:val="20"/>
          <w:shd w:val="clear" w:color="auto" w:fill="FFFFFF"/>
          <w:lang w:eastAsia="fr-FR"/>
        </w:rPr>
        <w:t>Et Guy se charge de tenir à jour le site à partir des fiches reçues.</w:t>
      </w:r>
    </w:p>
    <w:p w:rsidR="008F5994" w:rsidRDefault="008F5994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fr-FR"/>
        </w:rPr>
      </w:pPr>
    </w:p>
    <w:p w:rsidR="00491703" w:rsidRPr="001910DD" w:rsidRDefault="008F5994" w:rsidP="008F5994">
      <w:pPr>
        <w:shd w:val="clear" w:color="auto" w:fill="FFFFFF"/>
        <w:spacing w:after="0"/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</w:pP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Michel rappelle qu’il faut laisser l’accès au site et aux newsletters à Patrick </w:t>
      </w:r>
      <w:proofErr w:type="spellStart"/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Vanuxem</w:t>
      </w:r>
      <w:proofErr w:type="spellEnd"/>
      <w:r w:rsidR="001910DD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,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bien qu’actuellement il </w:t>
      </w:r>
      <w:r w:rsidR="00C77A0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n’ait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pas pu renouveler son adhésion</w:t>
      </w:r>
      <w:r w:rsidR="00C77A06"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pour des raisons médicales</w:t>
      </w:r>
      <w:r w:rsidRPr="00431AC1">
        <w:rPr>
          <w:rFonts w:ascii="Comic Sans MS" w:eastAsia="Times New Roman" w:hAnsi="Comic Sans MS" w:cs="Calibri"/>
          <w:shd w:val="clear" w:color="auto" w:fill="FFFFFF"/>
          <w:lang w:eastAsia="fr-FR"/>
        </w:rPr>
        <w:t>.</w:t>
      </w:r>
      <w:r w:rsidR="00491703" w:rsidRPr="001910DD"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br w:type="page"/>
      </w:r>
    </w:p>
    <w:bookmarkEnd w:id="0"/>
    <w:p w:rsidR="0007433B" w:rsidRDefault="0007433B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07433B" w:rsidRDefault="0007433B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07433B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6°/ Journée des dames de l’ASGE (MC)</w:t>
      </w:r>
    </w:p>
    <w:p w:rsidR="0007433B" w:rsidRDefault="00AF7236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Correspondant</w:t>
      </w:r>
      <w:r w:rsidR="006620E5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Pr="00AF7236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Michel </w:t>
      </w:r>
      <w:proofErr w:type="spellStart"/>
      <w:r w:rsidRPr="00AF7236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Combrié</w:t>
      </w:r>
      <w:proofErr w:type="spellEnd"/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229"/>
        <w:gridCol w:w="1417"/>
      </w:tblGrid>
      <w:tr w:rsidR="0007433B" w:rsidRPr="00581299" w:rsidTr="001910DD">
        <w:trPr>
          <w:trHeight w:val="4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33" w:rsidRDefault="00B22533" w:rsidP="0053185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Vendredi </w:t>
            </w:r>
          </w:p>
          <w:p w:rsidR="0007433B" w:rsidRPr="00B22533" w:rsidRDefault="0007433B" w:rsidP="0053185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lang w:eastAsia="fr-FR"/>
              </w:rPr>
              <w:t>08-mars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33B" w:rsidRDefault="0007433B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Journée des Dames de l’</w:t>
            </w:r>
            <w:r w:rsidRPr="00581299">
              <w:rPr>
                <w:rFonts w:ascii="Comic Sans MS" w:eastAsia="Times New Roman" w:hAnsi="Comic Sans MS" w:cs="Calibri"/>
                <w:lang w:eastAsia="fr-FR"/>
              </w:rPr>
              <w:t>ASGE DA</w:t>
            </w:r>
          </w:p>
          <w:p w:rsidR="001910DD" w:rsidRDefault="00B22533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Comme en 2023 cette journée est organisée en collaboration avec l’AS de la Valdaine. </w:t>
            </w:r>
          </w:p>
          <w:p w:rsidR="00431AC1" w:rsidRDefault="006620E5" w:rsidP="00431AC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Le tarif du</w:t>
            </w:r>
            <w:r w:rsid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Repas : 23€ </w:t>
            </w:r>
          </w:p>
          <w:p w:rsidR="00431AC1" w:rsidRPr="00431AC1" w:rsidRDefault="006620E5" w:rsidP="00431AC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Le tarif </w:t>
            </w:r>
            <w:r w:rsidR="00431AC1" w:rsidRP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GF </w:t>
            </w:r>
            <w:r w:rsid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négocié pour les </w:t>
            </w:r>
            <w:r w:rsidR="00431AC1" w:rsidRP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non-membres </w:t>
            </w:r>
            <w:r w:rsid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>de la Valdaine (</w:t>
            </w:r>
            <w:r w:rsidR="00431AC1" w:rsidRP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>connu au 17/02/24</w:t>
            </w:r>
            <w:r w:rsid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>) est de</w:t>
            </w:r>
            <w:r w:rsidR="00431AC1" w:rsidRP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30€</w:t>
            </w:r>
            <w:r w:rsid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>.</w:t>
            </w:r>
          </w:p>
          <w:p w:rsidR="001910DD" w:rsidRDefault="001910DD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</w:p>
          <w:p w:rsidR="001910DD" w:rsidRPr="00581299" w:rsidRDefault="00B22533" w:rsidP="00431AC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Il reste à </w:t>
            </w:r>
            <w:r w:rsidR="001910DD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récupérer une copie de l’affiche « Journée des dames 2024 » auprès du </w:t>
            </w:r>
            <w:proofErr w:type="spellStart"/>
            <w:r w:rsidR="001910DD">
              <w:rPr>
                <w:rFonts w:ascii="Comic Sans MS" w:eastAsia="Times New Roman" w:hAnsi="Comic Sans MS" w:cs="Calibri"/>
                <w:color w:val="0000FF"/>
                <w:lang w:eastAsia="fr-FR"/>
              </w:rPr>
              <w:t>proshop</w:t>
            </w:r>
            <w:proofErr w:type="spellEnd"/>
            <w:r w:rsidR="001910DD">
              <w:rPr>
                <w:rFonts w:ascii="Comic Sans MS" w:eastAsia="Times New Roman" w:hAnsi="Comic Sans MS" w:cs="Calibri"/>
                <w:color w:val="0000FF"/>
                <w:lang w:eastAsia="fr-F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3B" w:rsidRPr="00581299" w:rsidRDefault="0007433B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1910DD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07433B" w:rsidRDefault="00B22533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B22533">
        <w:rPr>
          <w:rFonts w:ascii="Comic Sans MS" w:eastAsia="Times New Roman" w:hAnsi="Comic Sans MS" w:cs="Calibri"/>
          <w:color w:val="0000FF"/>
          <w:lang w:eastAsia="fr-FR"/>
        </w:rPr>
        <w:t xml:space="preserve">Michel va </w:t>
      </w:r>
      <w:r>
        <w:rPr>
          <w:rFonts w:ascii="Comic Sans MS" w:eastAsia="Times New Roman" w:hAnsi="Comic Sans MS" w:cs="Calibri"/>
          <w:color w:val="0000FF"/>
          <w:lang w:eastAsia="fr-FR"/>
        </w:rPr>
        <w:t xml:space="preserve">bientôt </w:t>
      </w:r>
      <w:r w:rsidRPr="00B22533">
        <w:rPr>
          <w:rFonts w:ascii="Comic Sans MS" w:eastAsia="Times New Roman" w:hAnsi="Comic Sans MS" w:cs="Calibri"/>
          <w:color w:val="0000FF"/>
          <w:lang w:eastAsia="fr-FR"/>
        </w:rPr>
        <w:t>préparer la newsletter en y intégrant l’affiche spécifique réalisée par le golf</w:t>
      </w:r>
      <w:r w:rsidR="001910DD">
        <w:rPr>
          <w:rFonts w:ascii="Comic Sans MS" w:eastAsia="Times New Roman" w:hAnsi="Comic Sans MS" w:cs="Calibri"/>
          <w:color w:val="0000FF"/>
          <w:lang w:eastAsia="fr-FR"/>
        </w:rPr>
        <w:t>.</w:t>
      </w:r>
    </w:p>
    <w:p w:rsidR="0007433B" w:rsidRDefault="0007433B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07433B" w:rsidRDefault="0007433B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07433B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br/>
        <w:t>7°/ Coupe féminine (JPV MC)</w:t>
      </w:r>
    </w:p>
    <w:p w:rsidR="00B22533" w:rsidRPr="00252C64" w:rsidRDefault="00B22533" w:rsidP="00B22533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Correspondant</w:t>
      </w:r>
      <w:r>
        <w:rPr>
          <w:rFonts w:ascii="Comic Sans MS" w:eastAsia="Times New Roman" w:hAnsi="Comic Sans MS" w:cs="Calibri"/>
          <w:shd w:val="clear" w:color="auto" w:fill="FFFFFF"/>
          <w:lang w:eastAsia="fr-FR"/>
        </w:rPr>
        <w:t>e</w:t>
      </w: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ASGE </w:t>
      </w:r>
      <w:r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et capitaine </w:t>
      </w: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: </w:t>
      </w:r>
      <w:r w:rsidRPr="00B22533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Catherine F</w:t>
      </w:r>
      <w:r w:rsidR="008F5994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aure (appui Jean-Paul </w:t>
      </w:r>
      <w:proofErr w:type="spellStart"/>
      <w:r w:rsidR="008F5994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Venturini</w:t>
      </w:r>
      <w:proofErr w:type="spellEnd"/>
      <w:r w:rsidR="008F5994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)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7322"/>
        <w:gridCol w:w="1417"/>
      </w:tblGrid>
      <w:tr w:rsidR="0007433B" w:rsidRPr="00793872" w:rsidTr="00531857">
        <w:trPr>
          <w:trHeight w:val="435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3B" w:rsidRPr="00B22533" w:rsidRDefault="0007433B" w:rsidP="0053185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lang w:eastAsia="fr-FR"/>
              </w:rPr>
              <w:t>22-juin</w:t>
            </w:r>
          </w:p>
        </w:tc>
        <w:tc>
          <w:tcPr>
            <w:tcW w:w="7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3B" w:rsidRDefault="0007433B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>Coupe féminine</w:t>
            </w:r>
            <w:r w:rsidR="00F42CE0">
              <w:rPr>
                <w:rFonts w:ascii="Comic Sans MS" w:eastAsia="Times New Roman" w:hAnsi="Comic Sans MS" w:cs="Calibri"/>
                <w:lang w:eastAsia="fr-FR"/>
              </w:rPr>
              <w:t xml:space="preserve">                                     [tarif 78€</w:t>
            </w:r>
            <w:r w:rsidR="001910DD">
              <w:rPr>
                <w:rFonts w:ascii="Comic Sans MS" w:eastAsia="Times New Roman" w:hAnsi="Comic Sans MS" w:cs="Calibri"/>
                <w:lang w:eastAsia="fr-FR"/>
              </w:rPr>
              <w:t xml:space="preserve"> GF + repas</w:t>
            </w:r>
            <w:r w:rsidR="00F42CE0">
              <w:rPr>
                <w:rFonts w:ascii="Comic Sans MS" w:eastAsia="Times New Roman" w:hAnsi="Comic Sans MS" w:cs="Calibri"/>
                <w:lang w:eastAsia="fr-FR"/>
              </w:rPr>
              <w:t>]</w:t>
            </w:r>
          </w:p>
          <w:p w:rsidR="008E597C" w:rsidRPr="00B22533" w:rsidRDefault="00B22533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Catherine se charge de « recruter » pour cette compétition féminine</w:t>
            </w:r>
          </w:p>
          <w:p w:rsidR="008E597C" w:rsidRPr="00B22533" w:rsidRDefault="00B22533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Et préparer la newsletter</w:t>
            </w:r>
          </w:p>
          <w:p w:rsidR="008E597C" w:rsidRPr="00793872" w:rsidRDefault="008E597C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433B" w:rsidRPr="00793872" w:rsidRDefault="0007433B" w:rsidP="00531857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proofErr w:type="spellStart"/>
            <w:r w:rsidRPr="001910DD">
              <w:rPr>
                <w:rFonts w:ascii="Comic Sans MS" w:eastAsia="Times New Roman" w:hAnsi="Comic Sans MS" w:cs="Calibri"/>
                <w:lang w:eastAsia="fr-FR"/>
              </w:rPr>
              <w:t>Charmeil</w:t>
            </w:r>
            <w:proofErr w:type="spellEnd"/>
          </w:p>
        </w:tc>
      </w:tr>
    </w:tbl>
    <w:p w:rsidR="0007433B" w:rsidRDefault="0007433B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07433B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br/>
      </w:r>
    </w:p>
    <w:p w:rsidR="00DE3C5E" w:rsidRPr="00B0176F" w:rsidRDefault="0007433B" w:rsidP="00B0176F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8</w:t>
      </w:r>
      <w:r w:rsidR="006111F1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°/ </w:t>
      </w:r>
      <w:r w:rsidR="00AD6CFB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Journées des membres</w:t>
      </w:r>
      <w:r w:rsidR="006620E5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1B0034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202</w:t>
      </w:r>
      <w:r w:rsidR="00507181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  <w:r w:rsidR="007D07C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705C08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(MC JPV </w:t>
      </w:r>
      <w:r w:rsidR="006865D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BL</w:t>
      </w:r>
      <w:r w:rsidR="00705C08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)</w:t>
      </w:r>
    </w:p>
    <w:p w:rsidR="002F4A7A" w:rsidRPr="007D07CF" w:rsidRDefault="00135C81" w:rsidP="00EE6AD0">
      <w:pPr>
        <w:spacing w:after="0" w:line="240" w:lineRule="auto"/>
        <w:jc w:val="left"/>
        <w:rPr>
          <w:rFonts w:ascii="Comic Sans MS" w:eastAsia="Times New Roman" w:hAnsi="Comic Sans MS" w:cs="Calibri"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Programmation </w:t>
      </w:r>
      <w:r w:rsidR="00CB7BAC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des </w:t>
      </w:r>
      <w:r w:rsidR="00AD6CFB"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Journées des membres </w:t>
      </w:r>
      <w:r w:rsidR="00AD6CFB" w:rsidRPr="007D07CF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(MC JPV </w:t>
      </w:r>
      <w:r w:rsidR="007D07CF" w:rsidRPr="007D07CF">
        <w:rPr>
          <w:rFonts w:ascii="Comic Sans MS" w:eastAsia="Times New Roman" w:hAnsi="Comic Sans MS" w:cs="Calibri"/>
          <w:shd w:val="clear" w:color="auto" w:fill="FFFFFF"/>
          <w:lang w:eastAsia="fr-FR"/>
        </w:rPr>
        <w:t>BL</w:t>
      </w:r>
      <w:r w:rsidR="00AD6CFB" w:rsidRPr="007D07CF">
        <w:rPr>
          <w:rFonts w:ascii="Comic Sans MS" w:eastAsia="Times New Roman" w:hAnsi="Comic Sans MS" w:cs="Calibri"/>
          <w:shd w:val="clear" w:color="auto" w:fill="FFFFFF"/>
          <w:lang w:eastAsia="fr-FR"/>
        </w:rPr>
        <w:t>)</w:t>
      </w:r>
    </w:p>
    <w:p w:rsidR="00EE6AD0" w:rsidRPr="00AF7236" w:rsidRDefault="00AF7236" w:rsidP="00EE6AD0">
      <w:pPr>
        <w:spacing w:after="0" w:line="240" w:lineRule="auto"/>
        <w:jc w:val="left"/>
        <w:rPr>
          <w:rFonts w:ascii="Comic Sans MS" w:eastAsia="Times New Roman" w:hAnsi="Comic Sans MS" w:cs="Calibri"/>
          <w:b/>
          <w:shd w:val="clear" w:color="auto" w:fill="FFFFFF"/>
          <w:lang w:eastAsia="fr-FR"/>
        </w:rPr>
      </w:pPr>
      <w:r w:rsidRPr="00AF7236">
        <w:rPr>
          <w:rFonts w:ascii="Comic Sans MS" w:eastAsia="Times New Roman" w:hAnsi="Comic Sans MS" w:cs="Calibri"/>
          <w:lang w:eastAsia="fr-FR"/>
        </w:rPr>
        <w:t xml:space="preserve">Rappel : </w:t>
      </w:r>
      <w:r w:rsidRPr="00AF7236">
        <w:rPr>
          <w:rFonts w:ascii="Comic Sans MS" w:eastAsia="Times New Roman" w:hAnsi="Comic Sans MS" w:cs="Calibri"/>
          <w:b/>
          <w:lang w:eastAsia="fr-FR"/>
        </w:rPr>
        <w:t>p</w:t>
      </w:r>
      <w:r w:rsidR="002F4A7A" w:rsidRPr="00AF7236">
        <w:rPr>
          <w:rFonts w:ascii="Comic Sans MS" w:eastAsia="Times New Roman" w:hAnsi="Comic Sans MS" w:cs="Calibri"/>
          <w:b/>
          <w:lang w:eastAsia="fr-FR"/>
        </w:rPr>
        <w:t>ensez SVP à récupérer quelques photos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593"/>
        <w:gridCol w:w="1559"/>
      </w:tblGrid>
      <w:tr w:rsidR="008E77A0" w:rsidRPr="00126946" w:rsidTr="00506CE9">
        <w:trPr>
          <w:trHeight w:val="420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8E77A0" w:rsidRPr="00507181" w:rsidRDefault="008E77A0" w:rsidP="00E95DC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FF0000"/>
                <w:lang w:eastAsia="fr-FR"/>
              </w:rPr>
            </w:pPr>
            <w:r w:rsidRPr="00507181">
              <w:rPr>
                <w:rFonts w:ascii="Comic Sans MS" w:eastAsia="Times New Roman" w:hAnsi="Comic Sans MS" w:cs="Calibri"/>
                <w:color w:val="FF0000"/>
                <w:lang w:eastAsia="fr-FR"/>
              </w:rPr>
              <w:t xml:space="preserve">Vendredi </w:t>
            </w:r>
          </w:p>
          <w:p w:rsidR="008E77A0" w:rsidRPr="00D279DE" w:rsidRDefault="00431AC1" w:rsidP="00E95DC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FF0000"/>
                <w:lang w:eastAsia="fr-FR"/>
              </w:rPr>
              <w:t>X</w:t>
            </w:r>
            <w:r w:rsidR="00507181">
              <w:rPr>
                <w:rFonts w:ascii="Comic Sans MS" w:eastAsia="Times New Roman" w:hAnsi="Comic Sans MS" w:cs="Calibri"/>
                <w:color w:val="FF0000"/>
                <w:lang w:eastAsia="fr-FR"/>
              </w:rPr>
              <w:t>x</w:t>
            </w:r>
            <w:r>
              <w:rPr>
                <w:rFonts w:ascii="Comic Sans MS" w:eastAsia="Times New Roman" w:hAnsi="Comic Sans MS" w:cs="Calibri"/>
                <w:color w:val="FF0000"/>
                <w:lang w:eastAsia="fr-FR"/>
              </w:rPr>
              <w:t xml:space="preserve"> </w:t>
            </w:r>
            <w:r w:rsidR="008E77A0" w:rsidRPr="00AF7236">
              <w:rPr>
                <w:rFonts w:ascii="Comic Sans MS" w:eastAsia="Times New Roman" w:hAnsi="Comic Sans MS" w:cs="Calibri"/>
                <w:lang w:eastAsia="fr-FR"/>
              </w:rPr>
              <w:t>mai</w:t>
            </w:r>
          </w:p>
        </w:tc>
        <w:tc>
          <w:tcPr>
            <w:tcW w:w="7593" w:type="dxa"/>
            <w:shd w:val="clear" w:color="auto" w:fill="auto"/>
            <w:noWrap/>
            <w:vAlign w:val="center"/>
            <w:hideMark/>
          </w:tcPr>
          <w:p w:rsidR="008E77A0" w:rsidRDefault="008E77A0" w:rsidP="00B0176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</w:t>
            </w:r>
            <w:r w:rsidRPr="003C2F9A">
              <w:rPr>
                <w:rFonts w:ascii="Comic Sans MS" w:eastAsia="Times New Roman" w:hAnsi="Comic Sans MS" w:cs="Calibri"/>
                <w:u w:val="single"/>
                <w:lang w:eastAsia="fr-FR"/>
              </w:rPr>
              <w:t>Journée des Membres des Chanalets</w:t>
            </w:r>
          </w:p>
          <w:p w:rsidR="008E77A0" w:rsidRDefault="008E77A0" w:rsidP="00B0176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</w:p>
          <w:p w:rsidR="002F4A7A" w:rsidRDefault="002F4A7A" w:rsidP="00B0176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Alain Collet regarde pour plan</w:t>
            </w:r>
            <w:r w:rsid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i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fier une date</w:t>
            </w:r>
            <w:r w:rsid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,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a priori en Mai</w:t>
            </w:r>
          </w:p>
          <w:p w:rsidR="008E77A0" w:rsidRPr="00D279DE" w:rsidRDefault="008E77A0" w:rsidP="005071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7A0" w:rsidRPr="00D279DE" w:rsidRDefault="008E77A0" w:rsidP="007B71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8E77A0" w:rsidRPr="00126946" w:rsidTr="00506CE9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8E77A0" w:rsidRPr="00064FE1" w:rsidRDefault="00507181" w:rsidP="005071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Dimanche 6</w:t>
            </w:r>
            <w:r w:rsidR="00B84A15">
              <w:rPr>
                <w:rFonts w:ascii="Comic Sans MS" w:eastAsia="Times New Roman" w:hAnsi="Comic Sans MS" w:cs="Calibri"/>
                <w:lang w:eastAsia="fr-FR"/>
              </w:rPr>
              <w:t>-</w:t>
            </w:r>
            <w:r>
              <w:rPr>
                <w:rFonts w:ascii="Comic Sans MS" w:eastAsia="Times New Roman" w:hAnsi="Comic Sans MS" w:cs="Calibri"/>
                <w:lang w:eastAsia="fr-FR"/>
              </w:rPr>
              <w:t>oct</w:t>
            </w:r>
          </w:p>
        </w:tc>
        <w:tc>
          <w:tcPr>
            <w:tcW w:w="7593" w:type="dxa"/>
            <w:shd w:val="clear" w:color="auto" w:fill="auto"/>
            <w:noWrap/>
            <w:vAlign w:val="center"/>
            <w:hideMark/>
          </w:tcPr>
          <w:p w:rsidR="008E77A0" w:rsidRDefault="008E77A0" w:rsidP="00B0176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D279DE">
              <w:rPr>
                <w:rFonts w:ascii="Comic Sans MS" w:eastAsia="Times New Roman" w:hAnsi="Comic Sans MS" w:cs="Calibri"/>
                <w:lang w:eastAsia="fr-FR"/>
              </w:rPr>
              <w:t xml:space="preserve">ASGE DA Golf - </w:t>
            </w:r>
            <w:r w:rsidRPr="003C2F9A">
              <w:rPr>
                <w:rFonts w:ascii="Comic Sans MS" w:eastAsia="Times New Roman" w:hAnsi="Comic Sans MS" w:cs="Calibri"/>
                <w:u w:val="single"/>
                <w:lang w:eastAsia="fr-FR"/>
              </w:rPr>
              <w:t>Journée des Membres de Clansayes</w:t>
            </w:r>
          </w:p>
          <w:p w:rsidR="008E77A0" w:rsidRPr="00410288" w:rsidRDefault="008E77A0" w:rsidP="00B0176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Comme en 202</w:t>
            </w:r>
            <w:r w:rsidR="00507181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3</w:t>
            </w:r>
            <w:r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, cette journée prendra la forme de la « coupe à Jojo » qui sera remise en jeu (cette rencontre conviviale est ouverte également aux membres de l’AS locale) avec un scramble à 2 sur </w:t>
            </w:r>
            <w:r w:rsidR="006A3605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18</w:t>
            </w:r>
            <w:r w:rsidR="00332172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trous.</w:t>
            </w:r>
          </w:p>
          <w:p w:rsidR="008E77A0" w:rsidRPr="00410288" w:rsidRDefault="008E597C" w:rsidP="00B0176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Dans l’été, u</w:t>
            </w:r>
            <w:r w:rsidR="00507181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ne n</w:t>
            </w:r>
            <w:r w:rsidR="008E77A0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ewsletter </w:t>
            </w:r>
            <w:r w:rsidR="00507181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sera </w:t>
            </w:r>
            <w:r w:rsidR="008E77A0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transmise aux adhérents ASGE</w:t>
            </w:r>
          </w:p>
          <w:p w:rsidR="008263CD" w:rsidRPr="002F4A7A" w:rsidRDefault="008263CD" w:rsidP="002F4A7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7A0" w:rsidRPr="00AF2B5A" w:rsidRDefault="008E77A0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145509" w:rsidRPr="00126946" w:rsidTr="00506CE9">
        <w:trPr>
          <w:trHeight w:val="435"/>
        </w:trPr>
        <w:tc>
          <w:tcPr>
            <w:tcW w:w="1266" w:type="dxa"/>
            <w:shd w:val="clear" w:color="auto" w:fill="auto"/>
            <w:noWrap/>
            <w:vAlign w:val="center"/>
          </w:tcPr>
          <w:p w:rsidR="00410288" w:rsidRDefault="00410288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Samedi </w:t>
            </w:r>
          </w:p>
          <w:p w:rsidR="00135C81" w:rsidRPr="009F38A3" w:rsidRDefault="00507181" w:rsidP="00B5031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9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-</w:t>
            </w:r>
            <w:r w:rsidR="00212B88" w:rsidRPr="00AF2B5A"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="00135C81" w:rsidRPr="00AF2B5A">
              <w:rPr>
                <w:rFonts w:ascii="Comic Sans MS" w:eastAsia="Times New Roman" w:hAnsi="Comic Sans MS" w:cs="Calibri"/>
                <w:lang w:eastAsia="fr-FR"/>
              </w:rPr>
              <w:t>ov</w:t>
            </w:r>
            <w:r w:rsidR="00C7096C" w:rsidRPr="00AF2B5A">
              <w:rPr>
                <w:rFonts w:ascii="Comic Sans MS" w:eastAsia="Times New Roman" w:hAnsi="Comic Sans MS" w:cs="Calibri"/>
                <w:lang w:eastAsia="fr-FR"/>
              </w:rPr>
              <w:t> </w:t>
            </w:r>
          </w:p>
        </w:tc>
        <w:tc>
          <w:tcPr>
            <w:tcW w:w="7593" w:type="dxa"/>
            <w:shd w:val="clear" w:color="auto" w:fill="auto"/>
            <w:noWrap/>
            <w:vAlign w:val="center"/>
          </w:tcPr>
          <w:p w:rsidR="00135C81" w:rsidRDefault="00135C81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50318">
              <w:rPr>
                <w:rFonts w:ascii="Comic Sans MS" w:eastAsia="Times New Roman" w:hAnsi="Comic Sans MS" w:cs="Calibri"/>
                <w:lang w:eastAsia="fr-FR"/>
              </w:rPr>
              <w:t xml:space="preserve">ASGE DA Golf - </w:t>
            </w:r>
            <w:r w:rsidRPr="003C2F9A">
              <w:rPr>
                <w:rFonts w:ascii="Comic Sans MS" w:eastAsia="Times New Roman" w:hAnsi="Comic Sans MS" w:cs="Calibri"/>
                <w:u w:val="single"/>
                <w:lang w:eastAsia="fr-FR"/>
              </w:rPr>
              <w:t>Journée des Membres de la Valdaine</w:t>
            </w:r>
          </w:p>
          <w:p w:rsidR="00DE39EA" w:rsidRDefault="00DE39EA" w:rsidP="00135C8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</w:p>
          <w:p w:rsidR="00F40541" w:rsidRPr="00410288" w:rsidRDefault="00B22533" w:rsidP="00940B5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Cette rencontre </w:t>
            </w:r>
            <w:r w:rsidR="00F40541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conviviale </w:t>
            </w:r>
            <w:r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se fait en configuration scramble à 3.</w:t>
            </w:r>
          </w:p>
          <w:p w:rsidR="008263CD" w:rsidRPr="00410288" w:rsidRDefault="00F40541" w:rsidP="00940B5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Cette rencontre sera suivi</w:t>
            </w:r>
            <w:r w:rsidR="008263CD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e ;</w:t>
            </w:r>
          </w:p>
          <w:p w:rsidR="008263CD" w:rsidRPr="00410288" w:rsidRDefault="00F40541" w:rsidP="006D496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d’un apéritif</w:t>
            </w:r>
            <w:r w:rsidR="008263CD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,</w:t>
            </w:r>
          </w:p>
          <w:p w:rsidR="008263CD" w:rsidRPr="00410288" w:rsidRDefault="00F40541" w:rsidP="006D496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d’un repas </w:t>
            </w:r>
            <w:r w:rsidR="008263CD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traiteur (</w:t>
            </w:r>
            <w:r w:rsidR="00507181" w:rsidRPr="006620E5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2</w:t>
            </w:r>
            <w:r w:rsidR="00A627F4" w:rsidRPr="006620E5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2</w:t>
            </w:r>
            <w:r w:rsidR="008263CD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€</w:t>
            </w:r>
            <w:r w:rsidR="00A627F4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 à confirmer</w:t>
            </w:r>
            <w:r w:rsidR="008263CD"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),</w:t>
            </w:r>
          </w:p>
          <w:p w:rsidR="008263CD" w:rsidRPr="00410288" w:rsidRDefault="008263CD" w:rsidP="006D496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410288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de la remise de quelques récompenses </w:t>
            </w:r>
          </w:p>
          <w:p w:rsidR="00940B53" w:rsidRPr="000108A4" w:rsidRDefault="00C5544C" w:rsidP="00C5544C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Rappel : </w:t>
            </w:r>
            <w:r w:rsidR="0064466F" w:rsidRPr="000108A4">
              <w:rPr>
                <w:rFonts w:ascii="Comic Sans MS" w:eastAsia="Times New Roman" w:hAnsi="Comic Sans MS" w:cs="Calibri"/>
                <w:lang w:eastAsia="fr-FR"/>
              </w:rPr>
              <w:t>pour les années suivantes, si le 11/11 tombe en semaine, le golf po</w:t>
            </w:r>
            <w:r w:rsidR="000108A4" w:rsidRPr="000108A4">
              <w:rPr>
                <w:rFonts w:ascii="Comic Sans MS" w:eastAsia="Times New Roman" w:hAnsi="Comic Sans MS" w:cs="Calibri"/>
                <w:lang w:eastAsia="fr-FR"/>
              </w:rPr>
              <w:t xml:space="preserve">urrait nous demander de </w:t>
            </w:r>
            <w:r w:rsidR="000108A4" w:rsidRPr="008A235F">
              <w:rPr>
                <w:rFonts w:ascii="Comic Sans MS" w:eastAsia="Times New Roman" w:hAnsi="Comic Sans MS" w:cs="Calibri"/>
                <w:lang w:eastAsia="fr-FR"/>
              </w:rPr>
              <w:t xml:space="preserve">décaler </w:t>
            </w:r>
            <w:proofErr w:type="spellStart"/>
            <w:r w:rsidR="004661F4" w:rsidRPr="008A235F">
              <w:rPr>
                <w:rFonts w:ascii="Comic Sans MS" w:eastAsia="Times New Roman" w:hAnsi="Comic Sans MS" w:cs="Calibri"/>
                <w:lang w:eastAsia="fr-FR"/>
              </w:rPr>
              <w:t>sur</w:t>
            </w:r>
            <w:r w:rsidR="008A235F">
              <w:rPr>
                <w:rFonts w:ascii="Comic Sans MS" w:eastAsia="Times New Roman" w:hAnsi="Comic Sans MS" w:cs="Calibri"/>
                <w:lang w:eastAsia="fr-FR"/>
              </w:rPr>
              <w:t>un</w:t>
            </w:r>
            <w:proofErr w:type="spellEnd"/>
            <w:r w:rsidR="008A235F">
              <w:rPr>
                <w:rFonts w:ascii="Comic Sans MS" w:eastAsia="Times New Roman" w:hAnsi="Comic Sans MS" w:cs="Calibri"/>
                <w:lang w:eastAsia="fr-FR"/>
              </w:rPr>
              <w:t xml:space="preserve"> </w:t>
            </w:r>
            <w:r w:rsidR="000108A4" w:rsidRPr="000108A4">
              <w:rPr>
                <w:rFonts w:ascii="Comic Sans MS" w:eastAsia="Times New Roman" w:hAnsi="Comic Sans MS" w:cs="Calibri"/>
                <w:lang w:eastAsia="fr-FR"/>
              </w:rPr>
              <w:t>week-end.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5C81" w:rsidRPr="00AF2B5A" w:rsidRDefault="00AF2B5A" w:rsidP="00135C8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AF2B5A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BF13A3" w:rsidRPr="0034543D" w:rsidRDefault="00BF13A3" w:rsidP="007B719A">
      <w:pPr>
        <w:spacing w:after="0" w:line="240" w:lineRule="auto"/>
        <w:rPr>
          <w:rFonts w:ascii="Comic Sans MS" w:eastAsia="Times New Roman" w:hAnsi="Comic Sans MS" w:cs="Calibri"/>
          <w:color w:val="0000FF"/>
          <w:lang w:eastAsia="fr-FR"/>
        </w:rPr>
      </w:pPr>
    </w:p>
    <w:p w:rsidR="00A057FB" w:rsidRDefault="00A057FB">
      <w:pPr>
        <w:spacing w:after="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  <w:br w:type="page"/>
      </w:r>
    </w:p>
    <w:p w:rsidR="006111F1" w:rsidRPr="00B0176F" w:rsidRDefault="0007433B" w:rsidP="00B0176F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lastRenderedPageBreak/>
        <w:t>9</w:t>
      </w:r>
      <w:r w:rsidR="00BD6544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°/</w:t>
      </w:r>
      <w:r w:rsidR="006111F1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Inter CMCAS </w:t>
      </w:r>
      <w:r w:rsidR="00581299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et ligue </w:t>
      </w:r>
      <w:r w:rsidR="00B64C51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202</w:t>
      </w:r>
      <w:r w:rsidR="00410288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  <w:r w:rsidR="00A1748A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bookmarkStart w:id="1" w:name="_GoBack"/>
      <w:bookmarkEnd w:id="1"/>
      <w:r w:rsidR="006111F1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(JPV)</w:t>
      </w:r>
    </w:p>
    <w:p w:rsidR="00047566" w:rsidRPr="000D7583" w:rsidRDefault="00FF62FC" w:rsidP="00047566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/>
          <w:sz w:val="28"/>
          <w:szCs w:val="28"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Correspondant ASGE :</w:t>
      </w:r>
      <w:r w:rsidR="006620E5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 xml:space="preserve">Jean-Paul </w:t>
      </w:r>
      <w:proofErr w:type="spellStart"/>
      <w:r w:rsidRPr="000D7583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Venturi</w:t>
      </w:r>
      <w:r w:rsidR="004661F4" w:rsidRPr="000D7583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ni</w:t>
      </w:r>
      <w:proofErr w:type="spellEnd"/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371"/>
        <w:gridCol w:w="1417"/>
      </w:tblGrid>
      <w:tr w:rsidR="00793872" w:rsidRPr="005132CA" w:rsidTr="002F4A7A">
        <w:trPr>
          <w:trHeight w:val="543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FA259A" w:rsidRPr="002F4A7A" w:rsidRDefault="00793872" w:rsidP="002F4A7A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 xml:space="preserve">Vend. </w:t>
            </w:r>
            <w:r w:rsidR="002F4A7A" w:rsidRPr="002F4A7A">
              <w:rPr>
                <w:rFonts w:ascii="Comic Sans MS" w:eastAsia="Times New Roman" w:hAnsi="Comic Sans MS" w:cs="Calibri"/>
                <w:lang w:eastAsia="fr-FR"/>
              </w:rPr>
              <w:t>19-avr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93872" w:rsidRPr="00A057FB" w:rsidRDefault="00793872" w:rsidP="0041028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3C2F9A">
              <w:rPr>
                <w:rFonts w:ascii="Comic Sans MS" w:eastAsia="Times New Roman" w:hAnsi="Comic Sans MS" w:cs="Calibri"/>
                <w:lang w:eastAsia="fr-FR"/>
              </w:rPr>
              <w:t xml:space="preserve">Challenge CMCAS Sud Est </w:t>
            </w:r>
          </w:p>
          <w:p w:rsidR="00793872" w:rsidRPr="00A057FB" w:rsidRDefault="002F4A7A" w:rsidP="00AF723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Actuellement</w:t>
            </w:r>
            <w:r w:rsidR="00AF7236">
              <w:rPr>
                <w:rFonts w:ascii="Comic Sans MS" w:eastAsia="Times New Roman" w:hAnsi="Comic Sans MS" w:cs="Calibri"/>
                <w:color w:val="0000FF"/>
                <w:lang w:eastAsia="fr-FR"/>
              </w:rPr>
              <w:t>,</w:t>
            </w:r>
            <w:r w:rsidR="00431AC1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</w:t>
            </w:r>
            <w:r w:rsidR="00AF7236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on a </w:t>
            </w: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12 inscrits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3872" w:rsidRPr="00AF7236" w:rsidRDefault="00793872" w:rsidP="0081666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7236">
              <w:rPr>
                <w:rFonts w:ascii="Comic Sans MS" w:eastAsia="Times New Roman" w:hAnsi="Comic Sans MS" w:cs="Calibri"/>
                <w:lang w:eastAsia="fr-FR"/>
              </w:rPr>
              <w:t>Charmeil</w:t>
            </w:r>
            <w:proofErr w:type="spellEnd"/>
          </w:p>
        </w:tc>
      </w:tr>
      <w:tr w:rsidR="00793872" w:rsidRPr="005132CA" w:rsidTr="002F4A7A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793872" w:rsidRPr="002F4A7A" w:rsidRDefault="00FA259A" w:rsidP="00DC6A06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 xml:space="preserve">Vend. </w:t>
            </w:r>
            <w:r w:rsidR="00DC6A06" w:rsidRPr="00DC6A06">
              <w:rPr>
                <w:rFonts w:ascii="Comic Sans MS" w:eastAsia="Times New Roman" w:hAnsi="Comic Sans MS" w:cs="Calibri"/>
                <w:color w:val="0000FF"/>
                <w:lang w:eastAsia="fr-FR"/>
              </w:rPr>
              <w:t>7</w:t>
            </w:r>
            <w:r w:rsidR="00793872" w:rsidRPr="00DC6A06">
              <w:rPr>
                <w:rFonts w:ascii="Comic Sans MS" w:eastAsia="Times New Roman" w:hAnsi="Comic Sans MS" w:cs="Calibri"/>
                <w:color w:val="0000FF"/>
                <w:lang w:eastAsia="fr-FR"/>
              </w:rPr>
              <w:t>-juin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93872" w:rsidRPr="00793872" w:rsidRDefault="00793872" w:rsidP="00D21BE0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>Challenge CMCAS AURA - Bourgogne  (actif et sénior)</w:t>
            </w:r>
          </w:p>
          <w:p w:rsidR="00793872" w:rsidRPr="00793872" w:rsidRDefault="00793872" w:rsidP="00793872">
            <w:pPr>
              <w:pStyle w:val="Paragraphedeliste"/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93872" w:rsidRPr="00AF7236" w:rsidRDefault="00793872" w:rsidP="0081666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proofErr w:type="spellStart"/>
            <w:r w:rsidRPr="00AF7236">
              <w:rPr>
                <w:rFonts w:ascii="Comic Sans MS" w:eastAsia="Times New Roman" w:hAnsi="Comic Sans MS" w:cs="Calibri"/>
                <w:lang w:eastAsia="fr-FR"/>
              </w:rPr>
              <w:t>Corrençon</w:t>
            </w:r>
            <w:proofErr w:type="spellEnd"/>
          </w:p>
        </w:tc>
      </w:tr>
      <w:tr w:rsidR="00793872" w:rsidRPr="005132CA" w:rsidTr="002F4A7A">
        <w:trPr>
          <w:trHeight w:val="62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793872" w:rsidRPr="002F4A7A" w:rsidRDefault="00FA259A" w:rsidP="005132C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Vend. 13</w:t>
            </w:r>
            <w:r w:rsidR="00793872" w:rsidRPr="002F4A7A">
              <w:rPr>
                <w:rFonts w:ascii="Comic Sans MS" w:eastAsia="Times New Roman" w:hAnsi="Comic Sans MS" w:cs="Calibri"/>
                <w:lang w:eastAsia="fr-FR"/>
              </w:rPr>
              <w:t>-sept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793872" w:rsidRPr="00793872" w:rsidRDefault="00793872" w:rsidP="000108A4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>Challenge CMCAS AURA - Bourgogne séniors</w:t>
            </w:r>
          </w:p>
          <w:p w:rsidR="00793872" w:rsidRPr="00793872" w:rsidRDefault="00793872" w:rsidP="00491024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93872" w:rsidRPr="00AF7236" w:rsidRDefault="00793872" w:rsidP="0081666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AF7236">
              <w:rPr>
                <w:rFonts w:ascii="Comic Sans MS" w:eastAsia="Times New Roman" w:hAnsi="Comic Sans MS" w:cs="Calibri"/>
                <w:lang w:eastAsia="fr-FR"/>
              </w:rPr>
              <w:t>Le Clou</w:t>
            </w:r>
          </w:p>
        </w:tc>
      </w:tr>
    </w:tbl>
    <w:p w:rsidR="00793872" w:rsidRDefault="000B20C3" w:rsidP="004E3A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Cs/>
          <w:sz w:val="18"/>
          <w:szCs w:val="18"/>
          <w:shd w:val="clear" w:color="auto" w:fill="FFFFFF"/>
          <w:lang w:eastAsia="fr-FR"/>
        </w:rPr>
      </w:pPr>
      <w:r w:rsidRPr="004E3AFE">
        <w:rPr>
          <w:rFonts w:ascii="Comic Sans MS" w:eastAsia="Times New Roman" w:hAnsi="Comic Sans MS" w:cs="Calibri"/>
          <w:bCs/>
          <w:sz w:val="18"/>
          <w:szCs w:val="18"/>
          <w:shd w:val="clear" w:color="auto" w:fill="FFFFFF"/>
          <w:lang w:eastAsia="fr-FR"/>
        </w:rPr>
        <w:t>Rappel : les inscriptions se font par ordre d’arrivée</w:t>
      </w:r>
    </w:p>
    <w:p w:rsidR="00793872" w:rsidRDefault="00793872" w:rsidP="004E3A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Cs/>
          <w:sz w:val="18"/>
          <w:szCs w:val="18"/>
          <w:shd w:val="clear" w:color="auto" w:fill="FFFFFF"/>
          <w:lang w:eastAsia="fr-FR"/>
        </w:rPr>
      </w:pPr>
    </w:p>
    <w:p w:rsidR="00511098" w:rsidRDefault="00511098" w:rsidP="004E3A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</w:p>
    <w:p w:rsidR="0007433B" w:rsidRPr="00D021B2" w:rsidRDefault="0007433B" w:rsidP="00D021B2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D021B2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10°/ Championnat de ligue (JPV)</w:t>
      </w:r>
    </w:p>
    <w:p w:rsidR="00F415E8" w:rsidRPr="000D7583" w:rsidRDefault="00F415E8" w:rsidP="00F415E8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/>
          <w:sz w:val="28"/>
          <w:szCs w:val="28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Ligue - Golf entreprise </w:t>
      </w: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Correspondant ASGE :</w:t>
      </w:r>
      <w:r w:rsidR="006620E5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 </w:t>
      </w:r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 xml:space="preserve">Jean-Paul </w:t>
      </w:r>
      <w:proofErr w:type="spellStart"/>
      <w:r w:rsidRPr="000D7583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Venturini</w:t>
      </w:r>
      <w:proofErr w:type="spellEnd"/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7322"/>
        <w:gridCol w:w="1417"/>
      </w:tblGrid>
      <w:tr w:rsidR="00AF7236" w:rsidRPr="00AF7236" w:rsidTr="00481F66">
        <w:trPr>
          <w:trHeight w:val="45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2F4A7A" w:rsidRDefault="00F415E8" w:rsidP="00481F6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13-avr</w:t>
            </w:r>
          </w:p>
        </w:tc>
        <w:tc>
          <w:tcPr>
            <w:tcW w:w="7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 xml:space="preserve">Championnat de Ligue 2ème division </w:t>
            </w:r>
            <w:r w:rsidR="002F4A7A">
              <w:rPr>
                <w:rFonts w:ascii="Comic Sans MS" w:eastAsia="Times New Roman" w:hAnsi="Comic Sans MS" w:cs="Calibri"/>
                <w:lang w:eastAsia="fr-FR"/>
              </w:rPr>
              <w:t>–</w:t>
            </w:r>
            <w:r w:rsidRPr="00793872">
              <w:rPr>
                <w:rFonts w:ascii="Comic Sans MS" w:eastAsia="Times New Roman" w:hAnsi="Comic Sans MS" w:cs="Calibri"/>
                <w:lang w:eastAsia="fr-FR"/>
              </w:rPr>
              <w:t xml:space="preserve"> 1</w:t>
            </w:r>
          </w:p>
          <w:p w:rsidR="002F4A7A" w:rsidRPr="00793872" w:rsidRDefault="002F4A7A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>Actuellement</w:t>
            </w:r>
            <w:r w:rsidR="00AF7236">
              <w:rPr>
                <w:rFonts w:ascii="Comic Sans MS" w:eastAsia="Times New Roman" w:hAnsi="Comic Sans MS" w:cs="Calibri"/>
                <w:color w:val="0000FF"/>
                <w:lang w:eastAsia="fr-FR"/>
              </w:rPr>
              <w:t>, on a</w:t>
            </w:r>
            <w:r w:rsidRPr="00B22533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6 inscrits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AF7236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AF7236">
              <w:rPr>
                <w:rFonts w:ascii="Comic Sans MS" w:eastAsia="Times New Roman" w:hAnsi="Comic Sans MS" w:cs="Calibri"/>
                <w:lang w:eastAsia="fr-FR"/>
              </w:rPr>
              <w:t xml:space="preserve">Chanalets </w:t>
            </w:r>
          </w:p>
        </w:tc>
      </w:tr>
      <w:tr w:rsidR="00F415E8" w:rsidRPr="00793872" w:rsidTr="00481F66">
        <w:trPr>
          <w:trHeight w:val="43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2F4A7A" w:rsidRDefault="00F415E8" w:rsidP="00481F6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04-mai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793872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>Championnat de Ligue 2ème division - 2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793872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color w:val="0000FF"/>
                <w:lang w:eastAsia="fr-FR"/>
              </w:rPr>
              <w:t> </w:t>
            </w:r>
            <w:proofErr w:type="spellStart"/>
            <w:r w:rsidR="002F4A7A">
              <w:rPr>
                <w:rFonts w:ascii="Comic Sans MS" w:eastAsia="Times New Roman" w:hAnsi="Comic Sans MS" w:cs="Calibri"/>
                <w:color w:val="0000FF"/>
                <w:lang w:eastAsia="fr-FR"/>
              </w:rPr>
              <w:t>Mionnay</w:t>
            </w:r>
            <w:proofErr w:type="spellEnd"/>
          </w:p>
        </w:tc>
      </w:tr>
      <w:tr w:rsidR="00F415E8" w:rsidRPr="00793872" w:rsidTr="00481F66">
        <w:trPr>
          <w:trHeight w:val="55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2F4A7A" w:rsidRDefault="00F415E8" w:rsidP="00481F6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01-juin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793872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>Championnat de Ligue 2ème division - 3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AF7236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AF7236">
              <w:rPr>
                <w:rFonts w:ascii="Comic Sans MS" w:eastAsia="Times New Roman" w:hAnsi="Comic Sans MS" w:cs="Calibri"/>
                <w:lang w:eastAsia="fr-FR"/>
              </w:rPr>
              <w:t>Chassieu</w:t>
            </w:r>
          </w:p>
        </w:tc>
      </w:tr>
      <w:tr w:rsidR="00F415E8" w:rsidRPr="00793872" w:rsidTr="00481F66">
        <w:trPr>
          <w:trHeight w:val="435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2F4A7A" w:rsidRDefault="00F415E8" w:rsidP="00481F6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21-sept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793872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793872">
              <w:rPr>
                <w:rFonts w:ascii="Comic Sans MS" w:eastAsia="Times New Roman" w:hAnsi="Comic Sans MS" w:cs="Calibri"/>
                <w:lang w:eastAsia="fr-FR"/>
              </w:rPr>
              <w:t>Finale du championnat de ligue - Finale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E8" w:rsidRPr="00AF7236" w:rsidRDefault="00F415E8" w:rsidP="00481F66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AF7236">
              <w:rPr>
                <w:rFonts w:ascii="Comic Sans MS" w:eastAsia="Times New Roman" w:hAnsi="Comic Sans MS" w:cs="Calibri"/>
                <w:lang w:eastAsia="fr-FR"/>
              </w:rPr>
              <w:t>Valence St Didier</w:t>
            </w:r>
          </w:p>
        </w:tc>
      </w:tr>
    </w:tbl>
    <w:p w:rsidR="0007433B" w:rsidRDefault="0007433B" w:rsidP="0007433B">
      <w:pPr>
        <w:pStyle w:val="Module"/>
        <w:spacing w:before="0" w:after="0"/>
        <w:rPr>
          <w:rFonts w:ascii="Comic Sans MS" w:hAnsi="Comic Sans MS"/>
          <w:noProof/>
          <w:color w:val="auto"/>
          <w:szCs w:val="22"/>
        </w:rPr>
      </w:pPr>
    </w:p>
    <w:p w:rsidR="00581299" w:rsidRDefault="00581299" w:rsidP="004E3A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</w:p>
    <w:p w:rsidR="00581299" w:rsidRDefault="00581299" w:rsidP="004E3AF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</w:p>
    <w:p w:rsidR="006111F1" w:rsidRPr="00B0176F" w:rsidRDefault="0007433B" w:rsidP="00B0176F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11</w:t>
      </w:r>
      <w:r w:rsidR="006111F1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°/ Trophée LDA </w:t>
      </w:r>
      <w:r w:rsidR="001B0034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202</w:t>
      </w:r>
      <w:r w:rsidR="00410288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  <w:r w:rsidR="007D07C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6111F1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(DT)</w:t>
      </w:r>
    </w:p>
    <w:p w:rsidR="009E6B14" w:rsidRPr="00C55B32" w:rsidRDefault="00FF62FC" w:rsidP="009E6B14">
      <w:pPr>
        <w:spacing w:after="0" w:line="240" w:lineRule="auto"/>
        <w:jc w:val="left"/>
        <w:rPr>
          <w:rFonts w:ascii="Comic Sans MS" w:hAnsi="Comic Sans MS" w:cs="Arial"/>
        </w:rPr>
      </w:pPr>
      <w:r w:rsidRPr="00C55B32">
        <w:rPr>
          <w:rFonts w:ascii="Comic Sans MS" w:eastAsia="Times New Roman" w:hAnsi="Comic Sans MS" w:cs="Calibri"/>
          <w:shd w:val="clear" w:color="auto" w:fill="FFFFFF"/>
          <w:lang w:eastAsia="fr-FR"/>
        </w:rPr>
        <w:t>Correspondant ASGE</w:t>
      </w:r>
      <w:r w:rsidRPr="00C55B32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 xml:space="preserve"> : </w:t>
      </w:r>
      <w:r w:rsidR="00410288" w:rsidRPr="00C55B32">
        <w:rPr>
          <w:rFonts w:ascii="Comic Sans MS" w:hAnsi="Comic Sans MS" w:cs="Arial"/>
        </w:rPr>
        <w:t>nouveau capitaine</w:t>
      </w:r>
      <w:r w:rsidR="006620E5" w:rsidRPr="00C55B32">
        <w:rPr>
          <w:rFonts w:ascii="Comic Sans MS" w:hAnsi="Comic Sans MS" w:cs="Arial"/>
        </w:rPr>
        <w:t xml:space="preserve"> </w:t>
      </w:r>
      <w:r w:rsidR="00581299" w:rsidRPr="00C55B32">
        <w:rPr>
          <w:rFonts w:ascii="Comic Sans MS" w:hAnsi="Comic Sans MS" w:cs="Arial"/>
          <w:b/>
        </w:rPr>
        <w:t xml:space="preserve">Bernard </w:t>
      </w:r>
      <w:proofErr w:type="spellStart"/>
      <w:r w:rsidR="00581299" w:rsidRPr="00C55B32">
        <w:rPr>
          <w:rFonts w:ascii="Comic Sans MS" w:hAnsi="Comic Sans MS" w:cs="Arial"/>
          <w:b/>
        </w:rPr>
        <w:t>L</w:t>
      </w:r>
      <w:r w:rsidR="008F5994" w:rsidRPr="00C55B32">
        <w:rPr>
          <w:rFonts w:ascii="Comic Sans MS" w:hAnsi="Comic Sans MS" w:cs="Arial"/>
          <w:b/>
        </w:rPr>
        <w:t>acotte</w:t>
      </w:r>
      <w:proofErr w:type="spellEnd"/>
      <w:r w:rsidR="008F5994" w:rsidRPr="00C55B32">
        <w:rPr>
          <w:rFonts w:ascii="Comic Sans MS" w:hAnsi="Comic Sans MS" w:cs="Arial"/>
          <w:b/>
        </w:rPr>
        <w:t xml:space="preserve"> </w:t>
      </w:r>
      <w:r w:rsidR="008F5994" w:rsidRPr="00C55B32">
        <w:rPr>
          <w:rFonts w:ascii="Comic Sans MS" w:hAnsi="Comic Sans MS" w:cs="Arial"/>
        </w:rPr>
        <w:t>(</w:t>
      </w:r>
      <w:r w:rsidR="006620E5" w:rsidRPr="00C55B32">
        <w:rPr>
          <w:rFonts w:ascii="Comic Sans MS" w:hAnsi="Comic Sans MS" w:cs="Arial"/>
        </w:rPr>
        <w:t>avec l’</w:t>
      </w:r>
      <w:r w:rsidR="008F5994" w:rsidRPr="00C55B32">
        <w:rPr>
          <w:rFonts w:ascii="Comic Sans MS" w:hAnsi="Comic Sans MS" w:cs="Arial"/>
        </w:rPr>
        <w:t>appui de Dominique Laporte)</w:t>
      </w:r>
    </w:p>
    <w:p w:rsidR="00581299" w:rsidRPr="006620E5" w:rsidRDefault="00581299" w:rsidP="009E6B14">
      <w:pPr>
        <w:spacing w:after="0" w:line="240" w:lineRule="auto"/>
        <w:jc w:val="left"/>
        <w:rPr>
          <w:rFonts w:ascii="Comic Sans MS" w:eastAsia="Times New Roman" w:hAnsi="Comic Sans MS" w:cs="Calibri"/>
          <w:bCs/>
          <w:color w:val="0000FF"/>
          <w:sz w:val="10"/>
          <w:szCs w:val="10"/>
          <w:shd w:val="clear" w:color="auto" w:fill="FFFFFF"/>
          <w:lang w:eastAsia="fr-FR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6095"/>
        <w:gridCol w:w="2693"/>
      </w:tblGrid>
      <w:tr w:rsidR="00581299" w:rsidRPr="00581299" w:rsidTr="00D021B2">
        <w:trPr>
          <w:trHeight w:val="4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2F4A7A" w:rsidRDefault="00581299" w:rsidP="005812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25-mai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581299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</w:pPr>
            <w:r w:rsidRPr="0058129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Championnat LDA - 1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BA31A6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A31A6">
              <w:rPr>
                <w:rFonts w:ascii="Comic Sans MS" w:eastAsia="Times New Roman" w:hAnsi="Comic Sans MS" w:cs="Calibri"/>
                <w:lang w:eastAsia="fr-FR"/>
              </w:rPr>
              <w:t xml:space="preserve"> Le Chambon sur  Lignon</w:t>
            </w:r>
          </w:p>
        </w:tc>
      </w:tr>
      <w:tr w:rsidR="00581299" w:rsidRPr="00581299" w:rsidTr="00D021B2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2F4A7A" w:rsidRDefault="00581299" w:rsidP="005812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06-juil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581299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</w:pPr>
            <w:r w:rsidRPr="0058129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Championnat LDA - 2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BA31A6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A31A6">
              <w:rPr>
                <w:rFonts w:ascii="Comic Sans MS" w:eastAsia="Times New Roman" w:hAnsi="Comic Sans MS" w:cs="Calibri"/>
                <w:lang w:eastAsia="fr-FR"/>
              </w:rPr>
              <w:t>St Etienne</w:t>
            </w:r>
          </w:p>
        </w:tc>
      </w:tr>
      <w:tr w:rsidR="00581299" w:rsidRPr="00581299" w:rsidTr="00D021B2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2F4A7A" w:rsidRDefault="00581299" w:rsidP="005812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07-sept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581299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</w:pPr>
            <w:r w:rsidRPr="0058129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Championnat LDA - 3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BA31A6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BA31A6">
              <w:rPr>
                <w:rFonts w:ascii="Comic Sans MS" w:eastAsia="Times New Roman" w:hAnsi="Comic Sans MS" w:cs="Calibri"/>
                <w:lang w:eastAsia="fr-FR"/>
              </w:rPr>
              <w:t>Valence Saint Didier</w:t>
            </w:r>
          </w:p>
        </w:tc>
      </w:tr>
      <w:tr w:rsidR="00581299" w:rsidRPr="00581299" w:rsidTr="00D021B2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2F4A7A" w:rsidRDefault="00581299" w:rsidP="0058129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2F4A7A">
              <w:rPr>
                <w:rFonts w:ascii="Comic Sans MS" w:eastAsia="Times New Roman" w:hAnsi="Comic Sans MS" w:cs="Calibri"/>
                <w:lang w:eastAsia="fr-FR"/>
              </w:rPr>
              <w:t>28-sept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581299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</w:pPr>
            <w:r w:rsidRPr="0058129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Championnat trophée départementaux LDA - Finale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299" w:rsidRPr="00581299" w:rsidRDefault="00581299" w:rsidP="00581299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81299">
              <w:rPr>
                <w:rFonts w:ascii="Comic Sans MS" w:eastAsia="Times New Roman" w:hAnsi="Comic Sans MS" w:cs="Calibri"/>
                <w:color w:val="0000FF"/>
                <w:lang w:eastAsia="fr-FR"/>
              </w:rPr>
              <w:t> </w:t>
            </w:r>
            <w:r w:rsidR="00D021B2" w:rsidRPr="00D021B2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La </w:t>
            </w:r>
            <w:proofErr w:type="spellStart"/>
            <w:r w:rsidR="00D021B2" w:rsidRPr="00D021B2">
              <w:rPr>
                <w:rFonts w:ascii="Comic Sans MS" w:eastAsia="Times New Roman" w:hAnsi="Comic Sans MS" w:cs="Calibri"/>
                <w:color w:val="0000FF"/>
                <w:lang w:eastAsia="fr-FR"/>
              </w:rPr>
              <w:t>Sorelle</w:t>
            </w:r>
            <w:proofErr w:type="spellEnd"/>
            <w:r w:rsidR="00D021B2" w:rsidRPr="00D021B2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Villette sur Ain</w:t>
            </w:r>
            <w:r w:rsidR="00D021B2">
              <w:t>   </w:t>
            </w:r>
          </w:p>
        </w:tc>
      </w:tr>
    </w:tbl>
    <w:p w:rsidR="00A627F4" w:rsidRPr="00A627F4" w:rsidRDefault="00A627F4" w:rsidP="00A627F4">
      <w:pPr>
        <w:spacing w:after="0"/>
        <w:rPr>
          <w:rFonts w:ascii="Comic Sans MS" w:eastAsia="Times New Roman" w:hAnsi="Comic Sans MS" w:cs="Calibri"/>
          <w:color w:val="0000FF"/>
          <w:lang w:eastAsia="fr-FR"/>
        </w:rPr>
      </w:pPr>
      <w:r>
        <w:rPr>
          <w:rFonts w:ascii="Comic Sans MS" w:eastAsia="Times New Roman" w:hAnsi="Comic Sans MS" w:cs="Calibri"/>
          <w:color w:val="0000FF"/>
          <w:lang w:eastAsia="fr-FR"/>
        </w:rPr>
        <w:t>Une première n</w:t>
      </w:r>
      <w:r w:rsidRPr="00A627F4">
        <w:rPr>
          <w:rFonts w:ascii="Comic Sans MS" w:eastAsia="Times New Roman" w:hAnsi="Comic Sans MS" w:cs="Calibri"/>
          <w:color w:val="0000FF"/>
          <w:lang w:eastAsia="fr-FR"/>
        </w:rPr>
        <w:t>ewsletter </w:t>
      </w:r>
      <w:r w:rsidR="002F4A7A">
        <w:rPr>
          <w:rFonts w:ascii="Comic Sans MS" w:eastAsia="Times New Roman" w:hAnsi="Comic Sans MS" w:cs="Calibri"/>
          <w:color w:val="0000FF"/>
          <w:lang w:eastAsia="fr-FR"/>
        </w:rPr>
        <w:t>devra</w:t>
      </w:r>
      <w:r>
        <w:rPr>
          <w:rFonts w:ascii="Comic Sans MS" w:eastAsia="Times New Roman" w:hAnsi="Comic Sans MS" w:cs="Calibri"/>
          <w:color w:val="0000FF"/>
          <w:lang w:eastAsia="fr-FR"/>
        </w:rPr>
        <w:t xml:space="preserve"> être envoyée en avril pour les inscriptions</w:t>
      </w:r>
      <w:r w:rsidR="000C2672">
        <w:rPr>
          <w:rFonts w:ascii="Comic Sans MS" w:eastAsia="Times New Roman" w:hAnsi="Comic Sans MS" w:cs="Calibri"/>
          <w:color w:val="0000FF"/>
          <w:lang w:eastAsia="fr-FR"/>
        </w:rPr>
        <w:t>.</w:t>
      </w:r>
    </w:p>
    <w:p w:rsidR="00581299" w:rsidRDefault="00581299" w:rsidP="00B64C51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Cs/>
          <w:shd w:val="clear" w:color="auto" w:fill="FFFFFF"/>
          <w:lang w:eastAsia="fr-FR"/>
        </w:rPr>
      </w:pPr>
    </w:p>
    <w:p w:rsidR="009E6B14" w:rsidRPr="00581299" w:rsidRDefault="000B20C3" w:rsidP="00581299">
      <w:pPr>
        <w:shd w:val="clear" w:color="auto" w:fill="FFFFFF"/>
        <w:spacing w:after="0" w:line="240" w:lineRule="auto"/>
        <w:jc w:val="left"/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</w:pPr>
      <w:r w:rsidRPr="00581299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 xml:space="preserve">Rappel : les </w:t>
      </w:r>
      <w:r w:rsidR="00B64C51" w:rsidRPr="00581299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>inscription</w:t>
      </w:r>
      <w:r w:rsidRPr="00581299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>s</w:t>
      </w:r>
      <w:r w:rsidR="00431AC1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 xml:space="preserve"> </w:t>
      </w:r>
      <w:r w:rsidRPr="00581299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 xml:space="preserve">se font </w:t>
      </w:r>
      <w:r w:rsidR="00B64C51" w:rsidRPr="00581299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>par ordre d’arrivée et au plus tard 10 jours avant le jour J.</w:t>
      </w:r>
    </w:p>
    <w:p w:rsidR="00BF637C" w:rsidRDefault="00581299" w:rsidP="00732914">
      <w:pPr>
        <w:shd w:val="clear" w:color="auto" w:fill="FFFFFF"/>
        <w:spacing w:after="0" w:line="240" w:lineRule="auto"/>
        <w:jc w:val="left"/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</w:pPr>
      <w:r w:rsidRPr="00491024"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 xml:space="preserve">La date limite des inscriptions </w:t>
      </w:r>
      <w:r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  <w:t>est en général 10 jours avant la compétition.</w:t>
      </w:r>
    </w:p>
    <w:p w:rsidR="00B71310" w:rsidRDefault="00B71310" w:rsidP="00732914">
      <w:pPr>
        <w:shd w:val="clear" w:color="auto" w:fill="FFFFFF"/>
        <w:spacing w:after="0" w:line="240" w:lineRule="auto"/>
        <w:jc w:val="left"/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</w:pPr>
    </w:p>
    <w:p w:rsidR="00B71310" w:rsidRPr="00431AC1" w:rsidRDefault="00B71310" w:rsidP="00732914">
      <w:pPr>
        <w:shd w:val="clear" w:color="auto" w:fill="FFFFFF"/>
        <w:spacing w:after="0" w:line="240" w:lineRule="auto"/>
        <w:jc w:val="left"/>
        <w:rPr>
          <w:rFonts w:ascii="Comic Sans MS" w:eastAsia="Times New Roman" w:hAnsi="Comic Sans MS" w:cs="Calibri"/>
          <w:bCs/>
          <w:sz w:val="20"/>
          <w:szCs w:val="20"/>
          <w:u w:val="single"/>
          <w:shd w:val="clear" w:color="auto" w:fill="FFFFFF"/>
          <w:lang w:eastAsia="fr-FR"/>
        </w:rPr>
      </w:pPr>
      <w:r w:rsidRPr="00431AC1">
        <w:rPr>
          <w:rFonts w:ascii="Comic Sans MS" w:eastAsia="Times New Roman" w:hAnsi="Comic Sans MS" w:cs="Calibri"/>
          <w:sz w:val="20"/>
          <w:szCs w:val="20"/>
          <w:lang w:eastAsia="fr-FR"/>
        </w:rPr>
        <w:t xml:space="preserve">Michel rappelle que par équité, la CMCAS nous demande (et c’est logique), que les inscriptions à toutes nos activités soit diffusées </w:t>
      </w:r>
      <w:r w:rsidRPr="00431AC1">
        <w:rPr>
          <w:rFonts w:ascii="Comic Sans MS" w:eastAsia="Times New Roman" w:hAnsi="Comic Sans MS" w:cs="Calibri"/>
          <w:sz w:val="20"/>
          <w:szCs w:val="20"/>
          <w:u w:val="single"/>
          <w:lang w:eastAsia="fr-FR"/>
        </w:rPr>
        <w:t>à l’ensemble des adhérents</w:t>
      </w:r>
      <w:r w:rsidRPr="00431AC1">
        <w:rPr>
          <w:rFonts w:ascii="Comic Sans MS" w:eastAsia="Times New Roman" w:hAnsi="Comic Sans MS" w:cs="Calibri"/>
          <w:sz w:val="20"/>
          <w:szCs w:val="20"/>
          <w:lang w:eastAsia="fr-FR"/>
        </w:rPr>
        <w:t xml:space="preserve"> de la Section Golf.</w:t>
      </w:r>
    </w:p>
    <w:p w:rsidR="00581299" w:rsidRDefault="00581299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D021B2" w:rsidRDefault="00D021B2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br w:type="page"/>
      </w:r>
    </w:p>
    <w:p w:rsidR="008602DA" w:rsidRDefault="008602DA" w:rsidP="00D021B2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2771B8" w:rsidRPr="00B0176F" w:rsidRDefault="0007433B" w:rsidP="00935841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12</w:t>
      </w:r>
      <w:r w:rsidR="002771B8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°/ Stage de golf à St Cyprien 202</w:t>
      </w:r>
      <w:r w:rsidR="00556736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  <w:r w:rsidR="002771B8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(MC - JLL)</w:t>
      </w:r>
    </w:p>
    <w:p w:rsidR="002771B8" w:rsidRPr="00126946" w:rsidRDefault="002771B8" w:rsidP="002771B8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>Correspondant ASGE :</w:t>
      </w:r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 xml:space="preserve"> Michel </w:t>
      </w:r>
      <w:proofErr w:type="spellStart"/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Combrié</w:t>
      </w:r>
      <w:proofErr w:type="spellEnd"/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 xml:space="preserve"> et Jean-Luc </w:t>
      </w:r>
      <w:proofErr w:type="spellStart"/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Lambaré</w:t>
      </w:r>
      <w:proofErr w:type="spellEnd"/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7735"/>
        <w:gridCol w:w="1479"/>
      </w:tblGrid>
      <w:tr w:rsidR="002771B8" w:rsidRPr="00126946" w:rsidTr="00DB4CB6">
        <w:trPr>
          <w:trHeight w:val="4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B8" w:rsidRPr="001C6214" w:rsidRDefault="00556736" w:rsidP="0055673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fr-FR"/>
              </w:rPr>
              <w:t>06</w:t>
            </w:r>
            <w:r w:rsidR="00852DFF">
              <w:rPr>
                <w:rFonts w:ascii="Comic Sans MS" w:eastAsia="Times New Roman" w:hAnsi="Comic Sans MS" w:cs="Calibri"/>
                <w:color w:val="000000"/>
                <w:lang w:eastAsia="fr-FR"/>
              </w:rPr>
              <w:t xml:space="preserve"> au </w:t>
            </w:r>
            <w:r>
              <w:rPr>
                <w:rFonts w:ascii="Comic Sans MS" w:eastAsia="Times New Roman" w:hAnsi="Comic Sans MS" w:cs="Calibri"/>
                <w:color w:val="000000"/>
                <w:lang w:eastAsia="fr-FR"/>
              </w:rPr>
              <w:t>10</w:t>
            </w:r>
            <w:r w:rsidR="00852DFF">
              <w:rPr>
                <w:rFonts w:ascii="Comic Sans MS" w:eastAsia="Times New Roman" w:hAnsi="Comic Sans MS" w:cs="Calibri"/>
                <w:color w:val="000000"/>
                <w:lang w:eastAsia="fr-FR"/>
              </w:rPr>
              <w:t>/0</w:t>
            </w:r>
            <w:r>
              <w:rPr>
                <w:rFonts w:ascii="Comic Sans MS" w:eastAsia="Times New Roman" w:hAnsi="Comic Sans MS" w:cs="Calibri"/>
                <w:color w:val="000000"/>
                <w:lang w:eastAsia="fr-FR"/>
              </w:rPr>
              <w:t>5</w:t>
            </w:r>
            <w:r w:rsidR="00852DFF">
              <w:rPr>
                <w:rFonts w:ascii="Comic Sans MS" w:eastAsia="Times New Roman" w:hAnsi="Comic Sans MS" w:cs="Calibri"/>
                <w:color w:val="000000"/>
                <w:lang w:eastAsia="fr-FR"/>
              </w:rPr>
              <w:t>/</w:t>
            </w:r>
            <w:r w:rsidR="002771B8" w:rsidRPr="00126946">
              <w:rPr>
                <w:rFonts w:ascii="Comic Sans MS" w:eastAsia="Times New Roman" w:hAnsi="Comic Sans MS" w:cs="Calibri"/>
                <w:color w:val="000000"/>
                <w:lang w:eastAsia="fr-FR"/>
              </w:rPr>
              <w:t>2</w:t>
            </w:r>
            <w:r>
              <w:rPr>
                <w:rFonts w:ascii="Comic Sans MS" w:eastAsia="Times New Roman" w:hAnsi="Comic Sans MS" w:cs="Calibri"/>
                <w:color w:val="000000"/>
                <w:lang w:eastAsia="fr-FR"/>
              </w:rPr>
              <w:t>4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FDF" w:rsidRPr="00306171" w:rsidRDefault="00DF7FDF" w:rsidP="00DF7FD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eastAsia="fr-FR"/>
              </w:rPr>
            </w:pPr>
            <w:r w:rsidRPr="00306171">
              <w:rPr>
                <w:rFonts w:ascii="Comic Sans MS" w:eastAsia="Times New Roman" w:hAnsi="Comic Sans MS" w:cs="Calibri"/>
                <w:lang w:eastAsia="fr-FR"/>
              </w:rPr>
              <w:t>ASGE DA Golf - Stage de Golf à St Cyprien 202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4 du06</w:t>
            </w:r>
            <w:r w:rsidRPr="00306171">
              <w:rPr>
                <w:rFonts w:ascii="Comic Sans MS" w:eastAsia="Times New Roman" w:hAnsi="Comic Sans MS" w:cs="Calibri"/>
                <w:lang w:eastAsia="fr-FR"/>
              </w:rPr>
              <w:t xml:space="preserve"> au 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10</w:t>
            </w:r>
            <w:r w:rsidRPr="00306171">
              <w:rPr>
                <w:rFonts w:ascii="Comic Sans MS" w:eastAsia="Times New Roman" w:hAnsi="Comic Sans MS" w:cs="Calibri"/>
                <w:lang w:eastAsia="fr-FR"/>
              </w:rPr>
              <w:t>/0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5</w:t>
            </w:r>
          </w:p>
          <w:p w:rsidR="00DF7FDF" w:rsidRPr="00EE2C7E" w:rsidRDefault="00DF7FDF" w:rsidP="00DF7FDF">
            <w:pPr>
              <w:spacing w:after="0"/>
              <w:rPr>
                <w:rFonts w:ascii="Comic Sans MS" w:eastAsia="Times New Roman" w:hAnsi="Comic Sans MS" w:cs="Calibri"/>
                <w:sz w:val="16"/>
                <w:szCs w:val="16"/>
                <w:lang w:eastAsia="fr-FR"/>
              </w:rPr>
            </w:pPr>
          </w:p>
          <w:p w:rsidR="00DF7FDF" w:rsidRPr="00420CC1" w:rsidRDefault="00DF7FDF" w:rsidP="00DF7FDF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420CC1">
              <w:rPr>
                <w:rFonts w:ascii="Comic Sans MS" w:eastAsia="Times New Roman" w:hAnsi="Comic Sans MS" w:cs="Calibri"/>
                <w:lang w:eastAsia="fr-FR"/>
              </w:rPr>
              <w:t xml:space="preserve">L’hébergement 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 xml:space="preserve">se fera </w:t>
            </w:r>
            <w:r w:rsidRPr="00420CC1">
              <w:rPr>
                <w:rFonts w:ascii="Comic Sans MS" w:eastAsia="Times New Roman" w:hAnsi="Comic Sans MS" w:cs="Calibri"/>
                <w:lang w:eastAsia="fr-FR"/>
              </w:rPr>
              <w:t xml:space="preserve">en gites à l’institution de St Cyprien (arrivée prévue le dimanche 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05</w:t>
            </w:r>
            <w:r w:rsidRPr="00420CC1">
              <w:rPr>
                <w:rFonts w:ascii="Comic Sans MS" w:eastAsia="Times New Roman" w:hAnsi="Comic Sans MS" w:cs="Calibri"/>
                <w:lang w:eastAsia="fr-FR"/>
              </w:rPr>
              <w:t>/0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5</w:t>
            </w:r>
            <w:r w:rsidRPr="00420CC1">
              <w:rPr>
                <w:rFonts w:ascii="Comic Sans MS" w:eastAsia="Times New Roman" w:hAnsi="Comic Sans MS" w:cs="Calibri"/>
                <w:lang w:eastAsia="fr-FR"/>
              </w:rPr>
              <w:t xml:space="preserve"> et le départ le samedi 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11</w:t>
            </w:r>
            <w:r w:rsidRPr="00420CC1">
              <w:rPr>
                <w:rFonts w:ascii="Comic Sans MS" w:eastAsia="Times New Roman" w:hAnsi="Comic Sans MS" w:cs="Calibri"/>
                <w:lang w:eastAsia="fr-FR"/>
              </w:rPr>
              <w:t>/0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5</w:t>
            </w:r>
            <w:r w:rsidRPr="00420CC1">
              <w:rPr>
                <w:rFonts w:ascii="Comic Sans MS" w:eastAsia="Times New Roman" w:hAnsi="Comic Sans MS" w:cs="Calibri"/>
                <w:lang w:eastAsia="fr-FR"/>
              </w:rPr>
              <w:t>).</w:t>
            </w:r>
          </w:p>
          <w:p w:rsidR="00DF7FDF" w:rsidRPr="00420CC1" w:rsidRDefault="00DF7FDF" w:rsidP="00DF7FDF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420CC1">
              <w:rPr>
                <w:rFonts w:ascii="Comic Sans MS" w:eastAsia="Times New Roman" w:hAnsi="Comic Sans MS" w:cs="Calibri"/>
                <w:lang w:eastAsia="fr-FR"/>
              </w:rPr>
              <w:t xml:space="preserve">Pour le Golf : 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les golfeurs et golfeuses auront comme les années précédentes</w:t>
            </w:r>
            <w:r w:rsidRPr="00420CC1">
              <w:rPr>
                <w:rFonts w:ascii="Comic Sans MS" w:eastAsia="Times New Roman" w:hAnsi="Comic Sans MS" w:cs="Calibri"/>
                <w:lang w:eastAsia="fr-FR"/>
              </w:rPr>
              <w:t> :</w:t>
            </w:r>
          </w:p>
          <w:p w:rsidR="00DF7FDF" w:rsidRPr="00420CC1" w:rsidRDefault="00DF7FDF" w:rsidP="006D4968">
            <w:pPr>
              <w:pStyle w:val="Paragraphedeliste"/>
              <w:numPr>
                <w:ilvl w:val="0"/>
                <w:numId w:val="1"/>
              </w:numPr>
              <w:spacing w:after="0"/>
              <w:ind w:left="435" w:hanging="283"/>
              <w:rPr>
                <w:rFonts w:ascii="Comic Sans MS" w:eastAsia="Times New Roman" w:hAnsi="Comic Sans MS" w:cs="Calibri"/>
                <w:lang w:eastAsia="fr-FR"/>
              </w:rPr>
            </w:pPr>
            <w:r w:rsidRPr="00420CC1">
              <w:rPr>
                <w:rFonts w:ascii="Comic Sans MS" w:eastAsia="Times New Roman" w:hAnsi="Comic Sans MS" w:cs="Calibri"/>
                <w:lang w:eastAsia="fr-FR"/>
              </w:rPr>
              <w:t>le matin : cours collectifs de 3 heures (les 3 groupes sont constitués)</w:t>
            </w:r>
          </w:p>
          <w:p w:rsidR="00DF7FDF" w:rsidRPr="00420CC1" w:rsidRDefault="00DF7FDF" w:rsidP="006D4968">
            <w:pPr>
              <w:pStyle w:val="Paragraphedeliste"/>
              <w:numPr>
                <w:ilvl w:val="0"/>
                <w:numId w:val="1"/>
              </w:numPr>
              <w:spacing w:after="0"/>
              <w:ind w:left="435" w:hanging="283"/>
              <w:rPr>
                <w:rFonts w:ascii="Comic Sans MS" w:eastAsia="Times New Roman" w:hAnsi="Comic Sans MS" w:cs="Calibri"/>
                <w:lang w:eastAsia="fr-FR"/>
              </w:rPr>
            </w:pPr>
            <w:r w:rsidRPr="00420CC1">
              <w:rPr>
                <w:rFonts w:ascii="Comic Sans MS" w:eastAsia="Times New Roman" w:hAnsi="Comic Sans MS" w:cs="Calibri"/>
                <w:lang w:eastAsia="fr-FR"/>
              </w:rPr>
              <w:t xml:space="preserve">l’après-midi des parcours : sur la forêt et </w:t>
            </w:r>
            <w:r w:rsidR="00556736">
              <w:rPr>
                <w:rFonts w:ascii="Comic Sans MS" w:eastAsia="Times New Roman" w:hAnsi="Comic Sans MS" w:cs="Calibri"/>
                <w:lang w:eastAsia="fr-FR"/>
              </w:rPr>
              <w:t>sur le Canigou.</w:t>
            </w:r>
          </w:p>
          <w:p w:rsidR="00DF7FDF" w:rsidRPr="00420CC1" w:rsidRDefault="00DF7FDF" w:rsidP="00DF7FDF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420CC1">
              <w:rPr>
                <w:rFonts w:ascii="Comic Sans MS" w:eastAsia="Times New Roman" w:hAnsi="Comic Sans MS" w:cs="Calibri"/>
                <w:lang w:eastAsia="fr-FR"/>
              </w:rPr>
              <w:t>Avec en complément une soirée « règles ».</w:t>
            </w:r>
          </w:p>
          <w:p w:rsidR="00DF7FDF" w:rsidRPr="00EE2C7E" w:rsidRDefault="00DF7FDF" w:rsidP="00DF7FDF">
            <w:pPr>
              <w:spacing w:after="0"/>
              <w:rPr>
                <w:rFonts w:ascii="Comic Sans MS" w:eastAsia="Times New Roman" w:hAnsi="Comic Sans MS" w:cs="Calibri"/>
                <w:sz w:val="16"/>
                <w:szCs w:val="16"/>
                <w:lang w:eastAsia="fr-FR"/>
              </w:rPr>
            </w:pPr>
          </w:p>
          <w:p w:rsidR="00663A1B" w:rsidRDefault="00556736" w:rsidP="00DF1EDC">
            <w:pPr>
              <w:spacing w:after="0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 xml:space="preserve">Retour d’expérience 2023 : il faudra se faire préciser si possible en amont </w:t>
            </w:r>
            <w:r w:rsidRPr="00E16F5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pour les gens hébergés en Gites</w:t>
            </w:r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,</w:t>
            </w:r>
            <w:r>
              <w:rPr>
                <w:rFonts w:ascii="Comic Sans MS" w:eastAsia="Times New Roman" w:hAnsi="Comic Sans MS" w:cs="Calibri"/>
                <w:lang w:eastAsia="fr-FR"/>
              </w:rPr>
              <w:t xml:space="preserve"> le contenu de la restauration </w:t>
            </w:r>
            <w:r w:rsidR="00DF7FDF" w:rsidRPr="00420CC1">
              <w:rPr>
                <w:rFonts w:ascii="Comic Sans MS" w:eastAsia="Times New Roman" w:hAnsi="Comic Sans MS" w:cs="Calibri"/>
                <w:lang w:eastAsia="fr-FR"/>
              </w:rPr>
              <w:t xml:space="preserve">de la CMCAS, le plat </w:t>
            </w:r>
            <w:r w:rsidR="00DF7FDF" w:rsidRPr="00E16F5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principal </w:t>
            </w:r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seul ou possibilité </w:t>
            </w:r>
            <w:r w:rsidR="00DF1EDC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e</w:t>
            </w:r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ntrée et dessert</w:t>
            </w:r>
            <w:r w:rsidR="00DF7FDF" w:rsidRPr="00E16F5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. </w:t>
            </w:r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Sinon nécessité d’</w:t>
            </w:r>
            <w:r w:rsidR="00DF7FDF" w:rsidRPr="00E16F5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achet</w:t>
            </w:r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er par </w:t>
            </w:r>
            <w:r w:rsidR="00DF1EDC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nous-même</w:t>
            </w:r>
            <w:r w:rsidR="00431AC1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qq</w:t>
            </w:r>
            <w:proofErr w:type="spellEnd"/>
            <w:r w:rsidR="00431AC1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 </w:t>
            </w:r>
            <w:r w:rsidR="00DF7FDF" w:rsidRPr="00E16F5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entrées et </w:t>
            </w:r>
            <w:proofErr w:type="spellStart"/>
            <w:r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>qq</w:t>
            </w:r>
            <w:proofErr w:type="spellEnd"/>
            <w:r w:rsidR="00DF7FDF" w:rsidRPr="00E16F53"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  <w:t xml:space="preserve"> desserts ! </w:t>
            </w:r>
          </w:p>
          <w:p w:rsidR="00C04340" w:rsidRPr="00EE2C7E" w:rsidRDefault="00C04340" w:rsidP="00C04340">
            <w:pPr>
              <w:spacing w:after="0"/>
              <w:rPr>
                <w:rFonts w:ascii="Comic Sans MS" w:eastAsia="Times New Roman" w:hAnsi="Comic Sans MS" w:cs="Calibri"/>
                <w:color w:val="000000" w:themeColor="text1"/>
                <w:sz w:val="16"/>
                <w:szCs w:val="16"/>
                <w:lang w:eastAsia="fr-FR"/>
              </w:rPr>
            </w:pP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lang w:eastAsia="fr-FR"/>
              </w:rPr>
              <w:t>Le coût devrait être aux environs de 540 €  par personne  auquel il vous faut ajouter vos frais de transports et de repas.</w:t>
            </w: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lang w:eastAsia="fr-FR"/>
              </w:rPr>
              <w:t>Le prix par personne se décompose ainsi:          </w:t>
            </w:r>
          </w:p>
          <w:p w:rsidR="00EE2C7E" w:rsidRPr="003A5159" w:rsidRDefault="00EE2C7E" w:rsidP="003A5159">
            <w:pPr>
              <w:pStyle w:val="Paragraphedeliste"/>
              <w:numPr>
                <w:ilvl w:val="0"/>
                <w:numId w:val="14"/>
              </w:numPr>
              <w:spacing w:after="0"/>
              <w:ind w:left="435" w:hanging="283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Les cours et les parcours : 400 €, L’hébergement ~ 20 € par jour </w:t>
            </w:r>
          </w:p>
          <w:p w:rsidR="00EE2C7E" w:rsidRPr="003A5159" w:rsidRDefault="00EE2C7E" w:rsidP="003A5159">
            <w:pPr>
              <w:pStyle w:val="Paragraphedeliste"/>
              <w:numPr>
                <w:ilvl w:val="0"/>
                <w:numId w:val="14"/>
              </w:numPr>
              <w:spacing w:after="0"/>
              <w:ind w:left="435" w:hanging="283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Vos repas pris à la cafétéria, seront réglés directement à l’institution et le prix dépend de votre appétit !</w:t>
            </w: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b/>
                <w:bCs/>
                <w:lang w:eastAsia="fr-FR"/>
              </w:rPr>
              <w:t>INSCRIPTIONS</w:t>
            </w:r>
            <w:r w:rsidR="00431AC1">
              <w:rPr>
                <w:rFonts w:ascii="Comic Sans MS" w:eastAsia="Times New Roman" w:hAnsi="Comic Sans MS" w:cs="Calibri"/>
                <w:b/>
                <w:bCs/>
                <w:lang w:eastAsia="fr-FR"/>
              </w:rPr>
              <w:t xml:space="preserve"> </w:t>
            </w:r>
            <w:r w:rsidRPr="00EE2C7E">
              <w:rPr>
                <w:rFonts w:ascii="Comic Sans MS" w:eastAsia="Times New Roman" w:hAnsi="Comic Sans MS" w:cs="Calibri"/>
                <w:lang w:eastAsia="fr-FR"/>
              </w:rPr>
              <w:t>auprès de : </w:t>
            </w:r>
            <w:hyperlink r:id="rId10" w:tgtFrame="_blank" w:history="1">
              <w:r w:rsidRPr="00EE2C7E">
                <w:rPr>
                  <w:rFonts w:ascii="Comic Sans MS" w:eastAsia="Times New Roman" w:hAnsi="Comic Sans MS" w:cs="Calibri"/>
                  <w:lang w:eastAsia="fr-FR"/>
                </w:rPr>
                <w:t>m.combrie@gmail.com</w:t>
              </w:r>
            </w:hyperlink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Avec les informations suivantes :</w:t>
            </w: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lang w:eastAsia="fr-FR"/>
              </w:rPr>
              <w:t>Nom, Prénom, date de naissance, N° NIA, (ou la mention « Ayant Droit » pour les personnes qui ne sont pas agents des IEG).</w:t>
            </w: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lang w:eastAsia="fr-FR"/>
              </w:rPr>
              <w:t>Votre dernier index.</w:t>
            </w: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lang w:eastAsia="fr-FR"/>
              </w:rPr>
              <w:t>Le </w:t>
            </w:r>
            <w:r>
              <w:rPr>
                <w:rFonts w:ascii="Comic Sans MS" w:eastAsia="Times New Roman" w:hAnsi="Comic Sans MS" w:cs="Calibri"/>
                <w:lang w:eastAsia="fr-FR"/>
              </w:rPr>
              <w:t>n</w:t>
            </w:r>
            <w:r w:rsidRPr="00EE2C7E">
              <w:rPr>
                <w:rFonts w:ascii="Comic Sans MS" w:eastAsia="Times New Roman" w:hAnsi="Comic Sans MS" w:cs="Calibri"/>
                <w:lang w:eastAsia="fr-FR"/>
              </w:rPr>
              <w:t xml:space="preserve">° de votre carte </w:t>
            </w:r>
            <w:proofErr w:type="spellStart"/>
            <w:r w:rsidRPr="00EE2C7E">
              <w:rPr>
                <w:rFonts w:ascii="Comic Sans MS" w:eastAsia="Times New Roman" w:hAnsi="Comic Sans MS" w:cs="Calibri"/>
                <w:lang w:eastAsia="fr-FR"/>
              </w:rPr>
              <w:t>Golfy</w:t>
            </w:r>
            <w:proofErr w:type="spellEnd"/>
            <w:r w:rsidRPr="00EE2C7E">
              <w:rPr>
                <w:rFonts w:ascii="Comic Sans MS" w:eastAsia="Times New Roman" w:hAnsi="Comic Sans MS" w:cs="Calibri"/>
                <w:lang w:eastAsia="fr-FR"/>
              </w:rPr>
              <w:t xml:space="preserve"> (si vous en possédez une, les yards seront crédités sur votre compte)</w:t>
            </w:r>
          </w:p>
          <w:p w:rsidR="00EE2C7E" w:rsidRPr="00EE2C7E" w:rsidRDefault="00EE2C7E" w:rsidP="00EE2C7E">
            <w:pPr>
              <w:spacing w:after="0"/>
              <w:rPr>
                <w:rFonts w:ascii="Comic Sans MS" w:eastAsia="Times New Roman" w:hAnsi="Comic Sans MS" w:cs="Calibri"/>
                <w:lang w:eastAsia="fr-FR"/>
              </w:rPr>
            </w:pPr>
            <w:r w:rsidRPr="00EE2C7E">
              <w:rPr>
                <w:rFonts w:ascii="Comic Sans MS" w:eastAsia="Times New Roman" w:hAnsi="Comic Sans MS" w:cs="Calibri"/>
                <w:lang w:eastAsia="fr-FR"/>
              </w:rPr>
              <w:t>Un chèque de 100 € / personne, libellé à l'ordre de ASGE DA Golf</w:t>
            </w:r>
          </w:p>
          <w:p w:rsidR="00EE2C7E" w:rsidRPr="003A5159" w:rsidRDefault="00EE2C7E" w:rsidP="00EE2C7E">
            <w:pPr>
              <w:spacing w:after="0"/>
              <w:rPr>
                <w:rFonts w:ascii="Comic Sans MS" w:eastAsia="Times New Roman" w:hAnsi="Comic Sans MS" w:cs="Calibri"/>
                <w:b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b/>
                <w:lang w:eastAsia="fr-FR"/>
              </w:rPr>
              <w:t>Date limite d’inscription : 25 février 2024</w:t>
            </w:r>
          </w:p>
          <w:p w:rsidR="00EE2C7E" w:rsidRDefault="00EE2C7E" w:rsidP="00C04340">
            <w:pPr>
              <w:spacing w:after="0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</w:p>
          <w:p w:rsidR="00EE2C7E" w:rsidRDefault="00FB4325" w:rsidP="00DF1EDC">
            <w:pPr>
              <w:spacing w:after="0"/>
              <w:rPr>
                <w:rFonts w:ascii="Comic Sans MS" w:eastAsia="Times New Roman" w:hAnsi="Comic Sans MS" w:cs="Calibri"/>
                <w:color w:val="000000" w:themeColor="text1"/>
                <w:lang w:eastAsia="fr-FR"/>
              </w:rPr>
            </w:pP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Une n</w:t>
            </w:r>
            <w:r w:rsidRPr="00792C79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ewsletter </w:t>
            </w:r>
            <w:r w:rsidR="00EE2C7E">
              <w:rPr>
                <w:rFonts w:ascii="Comic Sans MS" w:eastAsia="Times New Roman" w:hAnsi="Comic Sans MS" w:cs="Calibri"/>
                <w:color w:val="0000FF"/>
                <w:lang w:eastAsia="fr-FR"/>
              </w:rPr>
              <w:t>a été envoyé</w:t>
            </w:r>
            <w:r w:rsidR="003A5159">
              <w:rPr>
                <w:rFonts w:ascii="Comic Sans MS" w:eastAsia="Times New Roman" w:hAnsi="Comic Sans MS" w:cs="Calibri"/>
                <w:color w:val="0000FF"/>
                <w:lang w:eastAsia="fr-FR"/>
              </w:rPr>
              <w:t>e</w:t>
            </w:r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 par Michel </w:t>
            </w:r>
            <w:proofErr w:type="spellStart"/>
            <w:r>
              <w:rPr>
                <w:rFonts w:ascii="Comic Sans MS" w:eastAsia="Times New Roman" w:hAnsi="Comic Sans MS" w:cs="Calibri"/>
                <w:color w:val="0000FF"/>
                <w:lang w:eastAsia="fr-FR"/>
              </w:rPr>
              <w:t>Combrié</w:t>
            </w:r>
            <w:proofErr w:type="spellEnd"/>
          </w:p>
          <w:p w:rsidR="00685CA5" w:rsidRPr="00306171" w:rsidRDefault="00685CA5" w:rsidP="00DF1EDC">
            <w:pPr>
              <w:spacing w:after="0"/>
              <w:rPr>
                <w:rFonts w:ascii="Comic Sans MS" w:eastAsia="Times New Roman" w:hAnsi="Comic Sans MS" w:cs="Calibri"/>
                <w:u w:val="single"/>
                <w:lang w:eastAsia="fr-F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71B8" w:rsidRPr="00D279DE" w:rsidRDefault="002771B8" w:rsidP="00DB4C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>
              <w:rPr>
                <w:rFonts w:ascii="Comic Sans MS" w:eastAsia="Times New Roman" w:hAnsi="Comic Sans MS" w:cs="Calibri"/>
                <w:lang w:eastAsia="fr-FR"/>
              </w:rPr>
              <w:t>St Cyprien</w:t>
            </w:r>
          </w:p>
        </w:tc>
      </w:tr>
    </w:tbl>
    <w:p w:rsidR="002771B8" w:rsidRPr="00126946" w:rsidRDefault="002771B8" w:rsidP="002771B8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color w:val="0000FF"/>
          <w:sz w:val="16"/>
          <w:szCs w:val="16"/>
          <w:shd w:val="clear" w:color="auto" w:fill="FFFFFF"/>
          <w:lang w:eastAsia="fr-FR"/>
        </w:rPr>
      </w:pPr>
      <w:r>
        <w:rPr>
          <w:rFonts w:ascii="Comic Sans MS" w:eastAsia="Times New Roman" w:hAnsi="Comic Sans MS" w:cs="Calibri"/>
          <w:color w:val="0000FF"/>
          <w:shd w:val="clear" w:color="auto" w:fill="FFFFFF"/>
          <w:lang w:eastAsia="fr-FR"/>
        </w:rPr>
        <w:t>.</w:t>
      </w:r>
    </w:p>
    <w:p w:rsidR="008F6D71" w:rsidRDefault="008F6D71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br w:type="page"/>
      </w:r>
    </w:p>
    <w:p w:rsidR="002771B8" w:rsidRPr="00B0176F" w:rsidRDefault="0007433B" w:rsidP="002771B8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lastRenderedPageBreak/>
        <w:t>13</w:t>
      </w:r>
      <w:r w:rsidR="002771B8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°/ Sortie Familiale du club 202</w:t>
      </w:r>
      <w:r w:rsid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  <w:r w:rsidR="002771B8" w:rsidRPr="00B0176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(JLL)</w:t>
      </w:r>
    </w:p>
    <w:p w:rsidR="002771B8" w:rsidRPr="00126946" w:rsidRDefault="002771B8" w:rsidP="002771B8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Correspondant ASGE : </w:t>
      </w:r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 xml:space="preserve">Jean-Luc </w:t>
      </w:r>
      <w:proofErr w:type="spellStart"/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Lambaré</w:t>
      </w:r>
      <w:proofErr w:type="spellEnd"/>
    </w:p>
    <w:tbl>
      <w:tblPr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363"/>
        <w:gridCol w:w="1062"/>
      </w:tblGrid>
      <w:tr w:rsidR="002771B8" w:rsidRPr="00126946" w:rsidTr="00E37BC0">
        <w:trPr>
          <w:trHeight w:val="420"/>
        </w:trPr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BC0" w:rsidRDefault="00CE002E" w:rsidP="00DB4C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CE002E">
              <w:rPr>
                <w:rFonts w:ascii="Comic Sans MS" w:eastAsia="Times New Roman" w:hAnsi="Comic Sans MS" w:cs="Calibri"/>
                <w:color w:val="0000FF"/>
                <w:lang w:eastAsia="fr-FR"/>
              </w:rPr>
              <w:t>du</w:t>
            </w:r>
            <w:r w:rsidR="00BF0378" w:rsidRPr="00581299">
              <w:rPr>
                <w:rFonts w:ascii="Comic Sans MS" w:eastAsia="Times New Roman" w:hAnsi="Comic Sans MS" w:cs="Calibri"/>
                <w:color w:val="0000FF"/>
                <w:lang w:eastAsia="fr-FR"/>
              </w:rPr>
              <w:t xml:space="preserve">28 mai </w:t>
            </w:r>
            <w:r w:rsidR="00E37BC0">
              <w:rPr>
                <w:rFonts w:ascii="Comic Sans MS" w:eastAsia="Times New Roman" w:hAnsi="Comic Sans MS" w:cs="Calibri"/>
                <w:color w:val="0000FF"/>
                <w:lang w:eastAsia="fr-FR"/>
              </w:rPr>
              <w:t>–</w:t>
            </w:r>
          </w:p>
          <w:p w:rsidR="002771B8" w:rsidRPr="00CE002E" w:rsidRDefault="00BF0378" w:rsidP="00DB4C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581299">
              <w:rPr>
                <w:rFonts w:ascii="Comic Sans MS" w:eastAsia="Times New Roman" w:hAnsi="Comic Sans MS" w:cs="Calibri"/>
                <w:color w:val="0000FF"/>
                <w:lang w:eastAsia="fr-FR"/>
              </w:rPr>
              <w:t>7 juin </w:t>
            </w:r>
          </w:p>
          <w:p w:rsidR="002771B8" w:rsidRPr="00C3058C" w:rsidRDefault="002771B8" w:rsidP="00DB4C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0DD" w:rsidRDefault="008F6D71" w:rsidP="00444D7D">
            <w:pPr>
              <w:widowControl w:val="0"/>
              <w:spacing w:after="0"/>
              <w:ind w:firstLine="10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La Côte Atlantique</w:t>
            </w:r>
            <w:r w:rsidRPr="00A627F4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shd w:val="clear" w:color="auto" w:fill="FFFFFF"/>
                <w:lang w:eastAsia="fr-FR"/>
              </w:rPr>
              <w:t xml:space="preserve"> est </w:t>
            </w: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shd w:val="clear" w:color="auto" w:fill="FFFFFF"/>
                <w:lang w:eastAsia="fr-FR"/>
              </w:rPr>
              <w:t>la destination de cette</w:t>
            </w:r>
            <w:r w:rsidRPr="00A627F4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shd w:val="clear" w:color="auto" w:fill="FFFFFF"/>
                <w:lang w:eastAsia="fr-FR"/>
              </w:rPr>
              <w:t xml:space="preserve"> édition 2024 (</w:t>
            </w:r>
            <w:proofErr w:type="spellStart"/>
            <w:r w:rsidRPr="00E37BC0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fr-FR"/>
              </w:rPr>
              <w:t>du</w:t>
            </w:r>
            <w:r w:rsidRPr="00A627F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u w:val="single"/>
                <w:lang w:eastAsia="fr-FR"/>
              </w:rPr>
              <w:t>mardi</w:t>
            </w:r>
            <w:proofErr w:type="spellEnd"/>
            <w:r w:rsidRPr="00A627F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u w:val="single"/>
                <w:lang w:eastAsia="fr-FR"/>
              </w:rPr>
              <w:t xml:space="preserve"> 28 mai au vendredi 7 juin 2024</w:t>
            </w: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)</w:t>
            </w:r>
            <w:r w:rsidR="001910DD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.</w:t>
            </w:r>
          </w:p>
          <w:p w:rsidR="00444D7D" w:rsidRDefault="008F6D71" w:rsidP="00444D7D">
            <w:pPr>
              <w:widowControl w:val="0"/>
              <w:spacing w:after="0"/>
              <w:ind w:firstLine="10"/>
              <w:jc w:val="left"/>
              <w:rPr>
                <w:rFonts w:eastAsia="Times New Roman" w:cs="Calibri"/>
                <w:color w:val="000000"/>
                <w:lang w:eastAsia="fr-FR"/>
              </w:rPr>
            </w:pPr>
            <w:r w:rsidRPr="00A627F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 xml:space="preserve">L’hébergement en Gite à MESQUER </w:t>
            </w: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via </w:t>
            </w:r>
            <w:proofErr w:type="spellStart"/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Touristra</w:t>
            </w:r>
            <w:r w:rsidR="00E37BC0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mais</w:t>
            </w:r>
            <w:proofErr w:type="spellEnd"/>
            <w:r w:rsidR="00E37BC0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E37BC0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est</w:t>
            </w:r>
            <w:r w:rsidR="00E37BC0" w:rsidRPr="008F5994">
              <w:rPr>
                <w:rFonts w:eastAsia="Times New Roman" w:cs="Calibri"/>
                <w:color w:val="000000"/>
                <w:lang w:eastAsia="fr-FR"/>
              </w:rPr>
              <w:t>en</w:t>
            </w:r>
            <w:proofErr w:type="spellEnd"/>
            <w:r w:rsidR="00E37BC0" w:rsidRPr="008F5994">
              <w:rPr>
                <w:rFonts w:eastAsia="Times New Roman" w:cs="Calibri"/>
                <w:color w:val="000000"/>
                <w:lang w:eastAsia="fr-FR"/>
              </w:rPr>
              <w:t xml:space="preserve"> redressement judiciaire </w:t>
            </w:r>
            <w:r w:rsidR="00E37BC0">
              <w:rPr>
                <w:rFonts w:eastAsia="Times New Roman" w:cs="Calibri"/>
                <w:color w:val="000000"/>
                <w:lang w:eastAsia="fr-FR"/>
              </w:rPr>
              <w:t xml:space="preserve">- la </w:t>
            </w:r>
            <w:r w:rsidR="00E37BC0" w:rsidRPr="00C04340">
              <w:rPr>
                <w:rFonts w:eastAsia="Times New Roman" w:cs="Calibri"/>
                <w:color w:val="000000"/>
                <w:lang w:eastAsia="fr-FR"/>
              </w:rPr>
              <w:t xml:space="preserve">reprise des sites nationaux </w:t>
            </w:r>
            <w:r w:rsidR="00E37BC0">
              <w:rPr>
                <w:rFonts w:eastAsia="Times New Roman" w:cs="Calibri"/>
                <w:color w:val="000000"/>
                <w:lang w:eastAsia="fr-FR"/>
              </w:rPr>
              <w:t xml:space="preserve">est prévue par </w:t>
            </w:r>
            <w:r w:rsidR="00E37BC0" w:rsidRPr="00E37BC0">
              <w:rPr>
                <w:rFonts w:eastAsia="Times New Roman" w:cs="Calibri"/>
                <w:b/>
                <w:color w:val="000000"/>
                <w:lang w:eastAsia="fr-FR"/>
              </w:rPr>
              <w:t>VVF ou Léo L</w:t>
            </w:r>
            <w:r w:rsidR="00E37BC0">
              <w:rPr>
                <w:rFonts w:eastAsia="Times New Roman" w:cs="Calibri"/>
                <w:b/>
                <w:color w:val="000000"/>
                <w:lang w:eastAsia="fr-FR"/>
              </w:rPr>
              <w:t>agrange.</w:t>
            </w:r>
          </w:p>
          <w:p w:rsidR="008F6D71" w:rsidRPr="00A627F4" w:rsidRDefault="008F6D71" w:rsidP="008F6D71">
            <w:pPr>
              <w:widowControl w:val="0"/>
              <w:spacing w:after="0"/>
              <w:ind w:firstLine="10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A627F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u w:val="single"/>
                <w:lang w:eastAsia="fr-FR"/>
              </w:rPr>
              <w:t xml:space="preserve">A partir du 29 mai jusqu’au 7 juin </w:t>
            </w:r>
            <w:r w:rsidRPr="00A627F4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:</w:t>
            </w:r>
          </w:p>
          <w:p w:rsidR="00444D7D" w:rsidRPr="00444D7D" w:rsidRDefault="008F6D71" w:rsidP="00444D7D">
            <w:pPr>
              <w:pStyle w:val="Paragraphedeliste"/>
              <w:widowControl w:val="0"/>
              <w:numPr>
                <w:ilvl w:val="0"/>
                <w:numId w:val="8"/>
              </w:numPr>
              <w:spacing w:after="0"/>
              <w:ind w:left="435" w:hanging="283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Les parcours </w:t>
            </w:r>
            <w:r w:rsidR="00444D7D"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de </w:t>
            </w: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golfs de Baden, La </w:t>
            </w:r>
            <w:r w:rsidR="00444D7D"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Baule, La </w:t>
            </w:r>
            <w:proofErr w:type="spellStart"/>
            <w:r w:rsidR="00444D7D"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B</w:t>
            </w: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retesche</w:t>
            </w:r>
            <w:proofErr w:type="spellEnd"/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, Rhuys-</w:t>
            </w:r>
            <w:proofErr w:type="spellStart"/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Kerver</w:t>
            </w:r>
            <w:proofErr w:type="spellEnd"/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, Le Croisic</w:t>
            </w:r>
            <w:r w:rsid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 et Rhuys </w:t>
            </w:r>
            <w:r w:rsidR="00444D7D"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sont réservés </w:t>
            </w:r>
            <w:proofErr w:type="spellStart"/>
            <w:r w:rsidR="00444D7D"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cf</w:t>
            </w:r>
            <w:proofErr w:type="spellEnd"/>
            <w:r w:rsidR="00444D7D"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 tableau ci-dessous avec la tarification (en rouge):</w:t>
            </w:r>
          </w:p>
          <w:p w:rsidR="00444D7D" w:rsidRDefault="00444D7D" w:rsidP="00444D7D">
            <w:pPr>
              <w:jc w:val="center"/>
              <w:rPr>
                <w:sz w:val="28"/>
                <w:szCs w:val="28"/>
              </w:rPr>
            </w:pPr>
            <w:r w:rsidRPr="00DC1EE7">
              <w:rPr>
                <w:noProof/>
                <w:lang w:eastAsia="fr-FR"/>
              </w:rPr>
              <w:drawing>
                <wp:inline distT="0" distB="0" distL="0" distR="0">
                  <wp:extent cx="4286250" cy="3095625"/>
                  <wp:effectExtent l="0" t="0" r="0" b="9525"/>
                  <wp:docPr id="4011687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6872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570" cy="3103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D7D" w:rsidRPr="00444D7D" w:rsidRDefault="00444D7D" w:rsidP="00444D7D">
            <w:pPr>
              <w:widowControl w:val="0"/>
              <w:spacing w:after="0"/>
              <w:ind w:left="152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Les golfs Blue green et golf club consentent une réduction à tous de 30 %. Une avance est demandée. JLL procédera à l’envoi du chèque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d’acompte</w:t>
            </w: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. Le chèque sera récupéré normalement sur le premier parcours BADEN. Chaque joueur paiera directement son Gf négocié.</w:t>
            </w:r>
          </w:p>
          <w:p w:rsidR="00E37BC0" w:rsidRDefault="00444D7D" w:rsidP="00444D7D">
            <w:pPr>
              <w:widowControl w:val="0"/>
              <w:spacing w:after="0"/>
              <w:ind w:left="152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Le golf « O max » sera opérationnel sur les golfs de La </w:t>
            </w:r>
            <w:proofErr w:type="spellStart"/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Bretesche</w:t>
            </w:r>
            <w:proofErr w:type="spellEnd"/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 xml:space="preserve"> et la Baule. </w:t>
            </w:r>
          </w:p>
          <w:p w:rsidR="00444D7D" w:rsidRPr="00444D7D" w:rsidRDefault="00444D7D" w:rsidP="00444D7D">
            <w:pPr>
              <w:widowControl w:val="0"/>
              <w:spacing w:after="0"/>
              <w:ind w:left="152"/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</w:pPr>
            <w:r w:rsidRPr="001910DD"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fr-FR"/>
              </w:rPr>
              <w:t>6 dépar</w:t>
            </w:r>
            <w:r w:rsidR="00061A69" w:rsidRPr="001910DD"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fr-FR"/>
              </w:rPr>
              <w:t>ts de 4</w:t>
            </w:r>
            <w:r w:rsidR="00061A69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, de 10heures à 10</w:t>
            </w:r>
            <w:r w:rsidR="006B58B8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h50, l</w:t>
            </w:r>
            <w:r w:rsidR="00061A69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e retour vers 15</w:t>
            </w:r>
            <w:r w:rsidRPr="00444D7D">
              <w:rPr>
                <w:rFonts w:ascii="Comic Sans MS" w:eastAsia="Times New Roman" w:hAnsi="Comic Sans MS" w:cs="Calibri"/>
                <w:bCs/>
                <w:sz w:val="18"/>
                <w:szCs w:val="18"/>
                <w:lang w:eastAsia="fr-FR"/>
              </w:rPr>
              <w:t>h30 doit laisser la possibilité d’effectuer une visite à ceux qui le souhaitent.</w:t>
            </w:r>
          </w:p>
          <w:p w:rsidR="00C04340" w:rsidRDefault="008F6D71" w:rsidP="00444D7D">
            <w:pPr>
              <w:pStyle w:val="Paragraphedeliste"/>
              <w:widowControl w:val="0"/>
              <w:spacing w:after="0"/>
              <w:ind w:left="10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560802">
              <w:rPr>
                <w:rFonts w:ascii="Comic Sans MS" w:eastAsia="Times New Roman" w:hAnsi="Comic Sans MS" w:cs="Calibri"/>
                <w:b/>
                <w:sz w:val="20"/>
                <w:szCs w:val="20"/>
                <w:shd w:val="clear" w:color="auto" w:fill="FFFFFF"/>
                <w:lang w:eastAsia="fr-FR"/>
              </w:rPr>
              <w:t>La Newsletter 333a</w:t>
            </w:r>
            <w:r w:rsidR="007276EB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shd w:val="clear" w:color="auto" w:fill="FFFFFF"/>
                <w:lang w:eastAsia="fr-FR"/>
              </w:rPr>
              <w:t xml:space="preserve"> (</w:t>
            </w:r>
            <w:r w:rsidRPr="00560802">
              <w:rPr>
                <w:rFonts w:ascii="Comic Sans MS" w:eastAsia="Times New Roman" w:hAnsi="Comic Sans MS" w:cs="Calibri"/>
                <w:b/>
                <w:sz w:val="20"/>
                <w:szCs w:val="20"/>
                <w:shd w:val="clear" w:color="auto" w:fill="FFFFFF"/>
                <w:lang w:eastAsia="fr-FR"/>
              </w:rPr>
              <w:t>28/11/2023</w:t>
            </w:r>
            <w:r w:rsidR="007276EB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shd w:val="clear" w:color="auto" w:fill="FFFFFF"/>
                <w:lang w:eastAsia="fr-FR"/>
              </w:rPr>
              <w:t>)</w:t>
            </w:r>
            <w:r w:rsidRPr="00560802">
              <w:rPr>
                <w:rFonts w:ascii="Comic Sans MS" w:eastAsia="Times New Roman" w:hAnsi="Comic Sans MS" w:cs="Calibri"/>
                <w:b/>
                <w:sz w:val="20"/>
                <w:szCs w:val="20"/>
                <w:shd w:val="clear" w:color="auto" w:fill="FFFFFF"/>
                <w:lang w:eastAsia="fr-FR"/>
              </w:rPr>
              <w:t xml:space="preserve">, </w:t>
            </w:r>
            <w:r w:rsidR="00E37BC0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shd w:val="clear" w:color="auto" w:fill="FFFFFF"/>
                <w:lang w:eastAsia="fr-FR"/>
              </w:rPr>
              <w:t>a précisé le programme</w:t>
            </w:r>
            <w:r w:rsidRPr="005608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(limités à 30) </w:t>
            </w:r>
            <w:r w:rsid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les demandes de réservations ont été transmises à </w:t>
            </w: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 </w:t>
            </w:r>
            <w:hyperlink r:id="rId12" w:history="1">
              <w:r w:rsidRPr="00560802">
                <w:rPr>
                  <w:rStyle w:val="Lienhypertexte"/>
                  <w:rFonts w:ascii="Comic Sans MS" w:eastAsia="Times New Roman" w:hAnsi="Comic Sans MS" w:cs="Calibri"/>
                  <w:b/>
                  <w:bCs/>
                  <w:color w:val="auto"/>
                  <w:sz w:val="20"/>
                  <w:szCs w:val="20"/>
                  <w:lang w:eastAsia="fr-FR"/>
                </w:rPr>
                <w:t>Lambare.jean-luc@neuf.fr</w:t>
              </w:r>
            </w:hyperlink>
            <w:r w:rsidRPr="00560802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fr-FR"/>
              </w:rPr>
              <w:t> </w:t>
            </w:r>
            <w:r w:rsidRPr="00560802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+</w:t>
            </w: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chèque des acomptes de 40% par logement à l’ordre de «</w:t>
            </w:r>
            <w:proofErr w:type="spellStart"/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u w:val="single"/>
                <w:lang w:eastAsia="fr-FR"/>
              </w:rPr>
              <w:t>Touristra</w:t>
            </w:r>
            <w:proofErr w:type="spellEnd"/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u w:val="single"/>
                <w:lang w:eastAsia="fr-FR"/>
              </w:rPr>
              <w:t xml:space="preserve"> vacances</w:t>
            </w:r>
            <w:r w:rsidRPr="00A627F4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». </w:t>
            </w:r>
            <w:r w:rsid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Nous</w:t>
            </w:r>
            <w:r w:rsidR="00A627F4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avons </w:t>
            </w:r>
            <w:r w:rsidR="00C04340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>3</w:t>
            </w:r>
            <w:r w:rsidR="00A627F4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 xml:space="preserve">0 inscrits dont </w:t>
            </w:r>
            <w:r w:rsidR="00C04340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 xml:space="preserve">24 </w:t>
            </w:r>
            <w:r w:rsidR="00A627F4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>golfeurs/golfeuses</w:t>
            </w:r>
            <w:r w:rsidR="00431AC1" w:rsidRPr="00560802">
              <w:rPr>
                <w:rFonts w:ascii="Comic Sans MS" w:eastAsia="Times New Roman" w:hAnsi="Comic Sans MS" w:cs="Calibri"/>
                <w:b/>
                <w:sz w:val="20"/>
                <w:szCs w:val="20"/>
                <w:lang w:eastAsia="fr-FR"/>
              </w:rPr>
              <w:t xml:space="preserve"> </w:t>
            </w:r>
            <w:r w:rsidR="00510DEB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et </w:t>
            </w:r>
            <w:r w:rsidR="00510DEB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la liste d’attente comporte déjà 2 personnes.</w:t>
            </w:r>
          </w:p>
          <w:p w:rsidR="00BA31A6" w:rsidRPr="001910DD" w:rsidRDefault="00444D7D" w:rsidP="008F5994">
            <w:pPr>
              <w:spacing w:after="0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1910DD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</w:t>
            </w:r>
            <w:r w:rsidR="00BA31A6" w:rsidRPr="001910DD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e programme des visites est quasi finalisé.</w:t>
            </w:r>
          </w:p>
          <w:p w:rsidR="00444D7D" w:rsidRPr="00E37BC0" w:rsidRDefault="001910DD" w:rsidP="00E37BC0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355" w:hanging="284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Pour l</w:t>
            </w:r>
            <w:r w:rsidR="00444D7D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a journée Etape</w:t>
            </w:r>
            <w:r w:rsid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facultative du </w:t>
            </w:r>
            <w:r w:rsidR="00E37BC0" w:rsidRPr="00444D7D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u w:val="single"/>
                <w:lang w:eastAsia="fr-FR"/>
              </w:rPr>
              <w:t>lundi 27 mai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u w:val="single"/>
                <w:lang w:eastAsia="fr-FR"/>
              </w:rPr>
              <w:t>, u</w:t>
            </w:r>
            <w:r w:rsidR="00444D7D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ne réflexion en cours sur Nantes ou à proximité pour éviter un trop long trajet pour rejoindre MESQUER</w:t>
            </w:r>
            <w:r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.</w:t>
            </w:r>
          </w:p>
          <w:p w:rsidR="00444D7D" w:rsidRPr="00E37BC0" w:rsidRDefault="00444D7D" w:rsidP="00E37BC0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355" w:hanging="284"/>
              <w:jc w:val="left"/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</w:pP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Les programmations des journées dites culturelles avec des incontournables comme Vannes, Nantes, et les marais salants de Guérande sont en cours</w:t>
            </w:r>
            <w:r w:rsidR="00E37BC0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. </w:t>
            </w: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Didier </w:t>
            </w:r>
            <w:proofErr w:type="spellStart"/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Chassin</w:t>
            </w:r>
            <w:proofErr w:type="spellEnd"/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, notre régional propose des sorties. L’arbitrage et les réservations sont souhaitables mi-mars. Le</w:t>
            </w:r>
            <w:r w:rsidR="00431AC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volume de</w:t>
            </w:r>
            <w:r w:rsidR="00E37BC0"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s</w:t>
            </w:r>
            <w:r w:rsidR="00431AC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propositions nous assurera des plans B en cas de mauvais</w:t>
            </w:r>
            <w:r w:rsidR="00431AC1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 xml:space="preserve"> </w:t>
            </w: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temps.</w:t>
            </w:r>
          </w:p>
          <w:p w:rsidR="00DF69A4" w:rsidRPr="00A627F4" w:rsidRDefault="00444D7D" w:rsidP="00E37BC0">
            <w:pPr>
              <w:pStyle w:val="Paragraphedeliste"/>
              <w:numPr>
                <w:ilvl w:val="0"/>
                <w:numId w:val="15"/>
              </w:numPr>
              <w:spacing w:after="160" w:line="259" w:lineRule="auto"/>
              <w:ind w:left="355" w:hanging="284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E37BC0">
              <w:rPr>
                <w:rFonts w:ascii="Comic Sans MS" w:eastAsia="Times New Roman" w:hAnsi="Comic Sans MS" w:cs="Calibri"/>
                <w:bCs/>
                <w:sz w:val="20"/>
                <w:szCs w:val="20"/>
                <w:lang w:eastAsia="fr-FR"/>
              </w:rPr>
              <w:t>L’organisation des repas découlera des points précédents. Repas avec traiteur le soir, extérieur ou barbecue ?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71B8" w:rsidRPr="00BA31A6" w:rsidRDefault="00BF0378" w:rsidP="00DB4C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fr-FR"/>
              </w:rPr>
            </w:pPr>
            <w:r w:rsidRPr="00BA31A6">
              <w:rPr>
                <w:rFonts w:ascii="Comic Sans MS" w:eastAsia="Times New Roman" w:hAnsi="Comic Sans MS" w:cs="Calibri"/>
                <w:color w:val="0000FF"/>
                <w:sz w:val="18"/>
                <w:szCs w:val="18"/>
                <w:lang w:eastAsia="fr-FR"/>
              </w:rPr>
              <w:t>Loire Atlantique - Bretagne Sud</w:t>
            </w:r>
          </w:p>
        </w:tc>
      </w:tr>
    </w:tbl>
    <w:p w:rsidR="00C04340" w:rsidRDefault="00263257" w:rsidP="007276EB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263257">
        <w:rPr>
          <w:rFonts w:ascii="Comic Sans MS" w:eastAsia="Times New Roman" w:hAnsi="Comic Sans MS" w:cs="Calibri"/>
          <w:lang w:eastAsia="fr-FR"/>
        </w:rPr>
        <w:t xml:space="preserve">Rappel : </w:t>
      </w:r>
      <w:r w:rsidR="00431AC1">
        <w:rPr>
          <w:rFonts w:ascii="Comic Sans MS" w:eastAsia="Times New Roman" w:hAnsi="Comic Sans MS" w:cs="Calibri"/>
          <w:lang w:eastAsia="fr-FR"/>
        </w:rPr>
        <w:t xml:space="preserve">Bernard </w:t>
      </w:r>
      <w:proofErr w:type="spellStart"/>
      <w:r w:rsidR="00572AB9" w:rsidRPr="00263257">
        <w:rPr>
          <w:rFonts w:ascii="Comic Sans MS" w:eastAsia="Times New Roman" w:hAnsi="Comic Sans MS" w:cs="Calibri"/>
          <w:lang w:eastAsia="fr-FR"/>
        </w:rPr>
        <w:t>Lacotte</w:t>
      </w:r>
      <w:proofErr w:type="spellEnd"/>
      <w:r w:rsidR="00572AB9" w:rsidRPr="00263257">
        <w:rPr>
          <w:rFonts w:ascii="Comic Sans MS" w:eastAsia="Times New Roman" w:hAnsi="Comic Sans MS" w:cs="Calibri"/>
          <w:lang w:eastAsia="fr-FR"/>
        </w:rPr>
        <w:t xml:space="preserve"> se propose d’assister Jean-Luc</w:t>
      </w:r>
      <w:r w:rsidR="00EA0BCE" w:rsidRPr="00263257">
        <w:rPr>
          <w:rFonts w:ascii="Comic Sans MS" w:eastAsia="Times New Roman" w:hAnsi="Comic Sans MS" w:cs="Calibri"/>
          <w:lang w:eastAsia="fr-FR"/>
        </w:rPr>
        <w:t xml:space="preserve"> pour la préparation</w:t>
      </w:r>
      <w:r w:rsidR="00572AB9" w:rsidRPr="00263257">
        <w:rPr>
          <w:rFonts w:ascii="Comic Sans MS" w:eastAsia="Times New Roman" w:hAnsi="Comic Sans MS" w:cs="Calibri"/>
          <w:lang w:eastAsia="fr-FR"/>
        </w:rPr>
        <w:t>, en plus des contributeurs A</w:t>
      </w:r>
      <w:r w:rsidR="004927CD" w:rsidRPr="00263257">
        <w:rPr>
          <w:rFonts w:ascii="Comic Sans MS" w:eastAsia="Times New Roman" w:hAnsi="Comic Sans MS" w:cs="Calibri"/>
          <w:lang w:eastAsia="fr-FR"/>
        </w:rPr>
        <w:t>lain</w:t>
      </w:r>
      <w:r w:rsidR="00431AC1">
        <w:rPr>
          <w:rFonts w:ascii="Comic Sans MS" w:eastAsia="Times New Roman" w:hAnsi="Comic Sans MS" w:cs="Calibri"/>
          <w:lang w:eastAsia="fr-FR"/>
        </w:rPr>
        <w:t xml:space="preserve"> </w:t>
      </w:r>
      <w:proofErr w:type="spellStart"/>
      <w:r w:rsidR="00572AB9" w:rsidRPr="00263257">
        <w:rPr>
          <w:rFonts w:ascii="Comic Sans MS" w:eastAsia="Times New Roman" w:hAnsi="Comic Sans MS" w:cs="Calibri"/>
          <w:lang w:eastAsia="fr-FR"/>
        </w:rPr>
        <w:t>Gevaudan</w:t>
      </w:r>
      <w:proofErr w:type="spellEnd"/>
      <w:r w:rsidR="00572AB9" w:rsidRPr="00263257">
        <w:rPr>
          <w:rFonts w:ascii="Comic Sans MS" w:eastAsia="Times New Roman" w:hAnsi="Comic Sans MS" w:cs="Calibri"/>
          <w:lang w:eastAsia="fr-FR"/>
        </w:rPr>
        <w:t xml:space="preserve"> (départs de golf) et D</w:t>
      </w:r>
      <w:r w:rsidR="004927CD" w:rsidRPr="00263257">
        <w:rPr>
          <w:rFonts w:ascii="Comic Sans MS" w:eastAsia="Times New Roman" w:hAnsi="Comic Sans MS" w:cs="Calibri"/>
          <w:lang w:eastAsia="fr-FR"/>
        </w:rPr>
        <w:t>aniel</w:t>
      </w:r>
      <w:r w:rsidR="00431AC1">
        <w:rPr>
          <w:rFonts w:ascii="Comic Sans MS" w:eastAsia="Times New Roman" w:hAnsi="Comic Sans MS" w:cs="Calibri"/>
          <w:lang w:eastAsia="fr-FR"/>
        </w:rPr>
        <w:t xml:space="preserve"> </w:t>
      </w:r>
      <w:proofErr w:type="spellStart"/>
      <w:r w:rsidR="00572AB9" w:rsidRPr="00263257">
        <w:rPr>
          <w:rFonts w:ascii="Comic Sans MS" w:eastAsia="Times New Roman" w:hAnsi="Comic Sans MS" w:cs="Calibri"/>
          <w:lang w:eastAsia="fr-FR"/>
        </w:rPr>
        <w:t>Triadou</w:t>
      </w:r>
      <w:proofErr w:type="spellEnd"/>
      <w:r w:rsidR="00572AB9" w:rsidRPr="00263257">
        <w:rPr>
          <w:rFonts w:ascii="Comic Sans MS" w:eastAsia="Times New Roman" w:hAnsi="Comic Sans MS" w:cs="Calibri"/>
          <w:lang w:eastAsia="fr-FR"/>
        </w:rPr>
        <w:t>.</w:t>
      </w:r>
      <w:r w:rsidR="00C04340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br w:type="page"/>
      </w:r>
    </w:p>
    <w:p w:rsidR="00E21B2E" w:rsidRPr="005221AE" w:rsidRDefault="0007433B" w:rsidP="005221AE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lastRenderedPageBreak/>
        <w:t>14</w:t>
      </w:r>
      <w:r w:rsidR="00E21B2E"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°/ Cours collectifs </w:t>
      </w:r>
      <w:r w:rsidR="00C41FED"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202</w:t>
      </w:r>
      <w:r w:rsidR="00DF69A4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  <w:r w:rsidR="00C55B32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E21B2E"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(JPV, MC, </w:t>
      </w:r>
      <w:r w:rsidR="006865D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BL</w:t>
      </w:r>
      <w:r w:rsidR="00E21B2E"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)</w:t>
      </w:r>
    </w:p>
    <w:p w:rsidR="00E21B2E" w:rsidRPr="00126946" w:rsidRDefault="00E21B2E" w:rsidP="00E21B2E">
      <w:pPr>
        <w:spacing w:after="0" w:line="240" w:lineRule="auto"/>
        <w:ind w:left="142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Correspondant ASGE : </w:t>
      </w:r>
      <w:r w:rsidRPr="00126946"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  <w:t>les correspondants des golfs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788"/>
      </w:tblGrid>
      <w:tr w:rsidR="00436941" w:rsidRPr="00126946" w:rsidTr="00EA0BCE">
        <w:trPr>
          <w:trHeight w:val="87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41" w:rsidRPr="00312CF4" w:rsidRDefault="00436941" w:rsidP="009B053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41" w:rsidRPr="00EA0BCE" w:rsidRDefault="00436941" w:rsidP="009B053E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EA0BCE"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eastAsia="fr-FR"/>
              </w:rPr>
              <w:t>Printemps</w:t>
            </w:r>
            <w:r w:rsidRPr="00EA0B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 :</w:t>
            </w:r>
            <w:r w:rsidR="006620E5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</w:t>
            </w:r>
            <w:r w:rsid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proposition de cours à lancer.</w:t>
            </w:r>
          </w:p>
          <w:p w:rsidR="00EA0BCE" w:rsidRPr="00EA0BCE" w:rsidRDefault="00EA0BCE" w:rsidP="00DF69A4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eastAsia="fr-FR"/>
              </w:rPr>
            </w:pPr>
          </w:p>
        </w:tc>
      </w:tr>
      <w:tr w:rsidR="00E21B2E" w:rsidRPr="00126946" w:rsidTr="00F629FE">
        <w:trPr>
          <w:trHeight w:val="768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E" w:rsidRPr="006D2A4B" w:rsidRDefault="00E21B2E" w:rsidP="00747B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AAD" w:rsidRDefault="005F6B71" w:rsidP="00746AAD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EA0BCE"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eastAsia="fr-FR"/>
              </w:rPr>
              <w:t>Printemps</w:t>
            </w:r>
            <w:r w:rsidRPr="00EA0B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 :</w:t>
            </w:r>
            <w:r w:rsidR="006620E5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</w:t>
            </w:r>
            <w:r w:rsidR="00436941" w:rsidRPr="00EA0B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un groupe </w:t>
            </w:r>
            <w:r w:rsidR="00436941" w:rsidRPr="00EA0BCE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de </w:t>
            </w:r>
            <w:r w:rsidR="00436941" w:rsidRPr="00E506F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personnes</w:t>
            </w:r>
            <w:r w:rsidR="00431AC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va prendre des cours en commun </w:t>
            </w:r>
            <w:r w:rsidR="00436941" w:rsidRPr="00EA0BCE"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eastAsia="fr-FR"/>
              </w:rPr>
              <w:t>à la Valdaine</w:t>
            </w:r>
          </w:p>
          <w:p w:rsidR="00EA0BCE" w:rsidRPr="00A40715" w:rsidRDefault="00EA0BCE" w:rsidP="00746AAD">
            <w:pPr>
              <w:spacing w:after="0" w:line="240" w:lineRule="auto"/>
              <w:rPr>
                <w:rFonts w:ascii="Comic Sans MS" w:eastAsia="Times New Roman" w:hAnsi="Comic Sans MS" w:cs="Calibri"/>
                <w:lang w:eastAsia="fr-FR"/>
              </w:rPr>
            </w:pPr>
          </w:p>
        </w:tc>
      </w:tr>
      <w:tr w:rsidR="00792C79" w:rsidRPr="00126946" w:rsidTr="00125844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79" w:rsidRPr="00312CF4" w:rsidRDefault="00792C79" w:rsidP="0012584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632394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2DA" w:rsidRDefault="00792C79" w:rsidP="00012DB6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EA0BCE"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eastAsia="fr-FR"/>
              </w:rPr>
              <w:t>Printemps</w:t>
            </w:r>
            <w:r w:rsidRPr="00EA0BC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 : </w:t>
            </w:r>
            <w:r w:rsidR="008602D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mail d’information envoyé le 8/02/24 par Alain Cornette aux adhérents</w:t>
            </w:r>
            <w:r w:rsidR="008602DA" w:rsidRPr="00EA0BCE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 La Valdaine &amp; Clansayes</w:t>
            </w:r>
            <w:r w:rsidR="003A515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 :</w:t>
            </w:r>
          </w:p>
          <w:p w:rsidR="008602DA" w:rsidRPr="008602DA" w:rsidRDefault="008602DA" w:rsidP="008602DA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8602D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- 4 cours les jeudi matin de 9h à 10h30 les </w:t>
            </w:r>
            <w:hyperlink r:id="rId13" w:history="1">
              <w:r w:rsidRPr="008602DA">
                <w:rPr>
                  <w:rFonts w:ascii="Comic Sans MS" w:eastAsia="Times New Roman" w:hAnsi="Comic Sans MS" w:cs="Calibri"/>
                  <w:sz w:val="20"/>
                  <w:szCs w:val="20"/>
                  <w:lang w:eastAsia="fr-FR"/>
                </w:rPr>
                <w:t>07 - 14 - 21 - 28</w:t>
              </w:r>
            </w:hyperlink>
            <w:r w:rsidRPr="008602D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 Mars (avec peut-être un 2ème cours de 10h30 à 12h si assez de participants)</w:t>
            </w:r>
            <w:r w:rsidRPr="008602D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br/>
              <w:t>- 4 cours les dimanche après-midi de 14h à 15h30 les </w:t>
            </w:r>
            <w:hyperlink r:id="rId14" w:history="1">
              <w:r w:rsidRPr="008602DA">
                <w:rPr>
                  <w:rFonts w:ascii="Comic Sans MS" w:eastAsia="Times New Roman" w:hAnsi="Comic Sans MS" w:cs="Calibri"/>
                  <w:sz w:val="20"/>
                  <w:szCs w:val="20"/>
                  <w:lang w:eastAsia="fr-FR"/>
                </w:rPr>
                <w:t>10 - 17 - 24 - 31</w:t>
              </w:r>
            </w:hyperlink>
            <w:r w:rsidRPr="008602D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 Mars</w:t>
            </w:r>
          </w:p>
          <w:p w:rsidR="008602DA" w:rsidRPr="003A5159" w:rsidRDefault="008602DA" w:rsidP="008602DA">
            <w:pPr>
              <w:spacing w:after="0" w:line="240" w:lineRule="auto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A voir le nombre d’inscrits : </w:t>
            </w:r>
          </w:p>
          <w:p w:rsidR="00935841" w:rsidRPr="00EA0BCE" w:rsidRDefault="00935841" w:rsidP="008602DA">
            <w:pPr>
              <w:spacing w:after="0" w:line="240" w:lineRule="auto"/>
              <w:rPr>
                <w:rFonts w:ascii="Comic Sans MS" w:eastAsia="Times New Roman" w:hAnsi="Comic Sans MS" w:cs="Calibri"/>
                <w:sz w:val="16"/>
                <w:szCs w:val="16"/>
                <w:lang w:eastAsia="fr-FR"/>
              </w:rPr>
            </w:pPr>
          </w:p>
        </w:tc>
      </w:tr>
      <w:tr w:rsidR="00E21B2E" w:rsidRPr="00126946" w:rsidTr="00747B70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E" w:rsidRPr="00312CF4" w:rsidRDefault="00E21B2E" w:rsidP="00747B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FF"/>
                <w:lang w:eastAsia="fr-FR"/>
              </w:rPr>
            </w:pPr>
            <w:r w:rsidRPr="00D41554">
              <w:rPr>
                <w:rFonts w:ascii="Comic Sans MS" w:eastAsia="Times New Roman" w:hAnsi="Comic Sans MS" w:cs="Calibri"/>
                <w:lang w:eastAsia="fr-FR"/>
              </w:rPr>
              <w:t>St Didier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98C" w:rsidRPr="003A5159" w:rsidRDefault="003A5159" w:rsidP="00572AB9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Proposition de cours à lancer </w:t>
            </w:r>
            <w:r w:rsidR="00792C79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(</w:t>
            </w:r>
            <w:r w:rsidR="00260049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pour les membres d’un golf qui se </w:t>
            </w:r>
            <w:r w:rsidR="00792C79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prépar</w:t>
            </w:r>
            <w:r w:rsidR="00260049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ent aux</w:t>
            </w:r>
            <w:r w:rsidR="00792C79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compétitions), </w:t>
            </w:r>
          </w:p>
          <w:p w:rsidR="005569A7" w:rsidRPr="003A5159" w:rsidRDefault="005569A7" w:rsidP="005569A7">
            <w:pPr>
              <w:spacing w:after="0" w:line="240" w:lineRule="auto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Ces sessions se déroule</w:t>
            </w:r>
            <w:r w:rsidR="003A5159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ron</w:t>
            </w: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t ainsi : </w:t>
            </w:r>
          </w:p>
          <w:p w:rsidR="005569A7" w:rsidRPr="003A5159" w:rsidRDefault="00B456C8" w:rsidP="001910D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35" w:hanging="283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le matin </w:t>
            </w:r>
            <w:r w:rsidR="00EA0BCE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cours </w:t>
            </w: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avec Bastien et/ou Véronique</w:t>
            </w:r>
            <w:r w:rsidR="00566320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(</w:t>
            </w: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nouveau regard</w:t>
            </w:r>
            <w:r w:rsidR="001910DD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/</w:t>
            </w: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swing</w:t>
            </w:r>
            <w:proofErr w:type="gramStart"/>
            <w:r w:rsidR="00566320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)</w:t>
            </w:r>
            <w:r w:rsidR="00012DB6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puis</w:t>
            </w:r>
            <w:proofErr w:type="gramEnd"/>
            <w:r w:rsidR="00012DB6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</w:t>
            </w:r>
            <w:r w:rsidR="00165D01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r</w:t>
            </w: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epas à 12h </w:t>
            </w:r>
          </w:p>
          <w:p w:rsidR="00294E69" w:rsidRPr="00294E69" w:rsidRDefault="00B456C8" w:rsidP="001910D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435" w:hanging="283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l’après-midi </w:t>
            </w:r>
            <w:r w:rsidR="00EA0BCE"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parcours </w:t>
            </w:r>
            <w:r w:rsidRPr="003A5159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à partir de 13h45</w:t>
            </w:r>
          </w:p>
        </w:tc>
      </w:tr>
    </w:tbl>
    <w:p w:rsidR="00260049" w:rsidRDefault="00260049" w:rsidP="00E21B2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</w:pPr>
    </w:p>
    <w:p w:rsidR="00EA0BCE" w:rsidRDefault="00C41FED" w:rsidP="00E21B2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</w:pPr>
      <w:r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Nota : pour les cours collectifs, </w:t>
      </w:r>
      <w:r w:rsidRPr="003A5159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la </w:t>
      </w:r>
      <w:r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subvention de la </w:t>
      </w:r>
      <w:r w:rsidR="00930AA3"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CMCAS </w:t>
      </w:r>
      <w:r w:rsidR="00436941"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>est</w:t>
      </w:r>
      <w:r w:rsidR="00930AA3"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 plafonnée à 10€</w:t>
      </w:r>
      <w:r w:rsidR="00436941"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>.</w:t>
      </w:r>
    </w:p>
    <w:p w:rsidR="00E21B2E" w:rsidRPr="00431AC1" w:rsidRDefault="00E21B2E" w:rsidP="00E21B2E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</w:pPr>
      <w:r w:rsidRPr="00EA0BCE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>Rappel : les cours collectif sont l’occasion de proposer aux débutants de se faire accompagner par un golfeur plus expérimenté pour découvrir sur le parcours, les règles, la sécurité, l’étiquette,  … et découvrir la pratique du golf au-delà du practice afin de se préparer à l’obtention de la carte verte.</w:t>
      </w:r>
      <w:r w:rsidR="00B71310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 </w:t>
      </w:r>
      <w:r w:rsidR="00B71310" w:rsidRPr="00431AC1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>Information complémentaire de Michel : cela demande donc aux accompagnants potentiels de bien connaitre les règles de golf, l’</w:t>
      </w:r>
      <w:r w:rsidR="00C6644E" w:rsidRPr="00431AC1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étiquette </w:t>
      </w:r>
      <w:r w:rsidR="00B71310" w:rsidRPr="00431AC1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 et les principes de sécurité.</w:t>
      </w:r>
      <w:r w:rsidRPr="00431AC1">
        <w:rPr>
          <w:rFonts w:ascii="Comic Sans MS" w:eastAsia="Times New Roman" w:hAnsi="Comic Sans MS" w:cs="Calibri"/>
          <w:bCs/>
          <w:sz w:val="20"/>
          <w:szCs w:val="20"/>
          <w:shd w:val="clear" w:color="auto" w:fill="FFFFFF"/>
          <w:lang w:eastAsia="fr-FR"/>
        </w:rPr>
        <w:t xml:space="preserve">  </w:t>
      </w:r>
    </w:p>
    <w:p w:rsidR="00D9321F" w:rsidRDefault="00D9321F">
      <w:pPr>
        <w:spacing w:after="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</w:p>
    <w:p w:rsidR="00E21B2E" w:rsidRPr="005221AE" w:rsidRDefault="00E21B2E" w:rsidP="005221AE">
      <w:pPr>
        <w:spacing w:after="0" w:line="240" w:lineRule="auto"/>
        <w:jc w:val="left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1</w:t>
      </w:r>
      <w:r w:rsidR="0007433B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5</w:t>
      </w:r>
      <w:r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°/ </w:t>
      </w:r>
      <w:r w:rsidR="00A62673"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Compétition interne </w:t>
      </w:r>
      <w:r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Dal </w:t>
      </w:r>
      <w:proofErr w:type="spellStart"/>
      <w:r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Zotto</w:t>
      </w:r>
      <w:proofErr w:type="spellEnd"/>
      <w:r w:rsidRPr="005221AE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 xml:space="preserve"> 202</w:t>
      </w:r>
      <w:r w:rsidR="007D07CF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t>4</w:t>
      </w:r>
    </w:p>
    <w:p w:rsidR="00E21B2E" w:rsidRPr="00252C64" w:rsidRDefault="00E21B2E" w:rsidP="00E21B2E">
      <w:pPr>
        <w:shd w:val="clear" w:color="auto" w:fill="FFFFFF"/>
        <w:spacing w:after="60" w:line="240" w:lineRule="auto"/>
        <w:jc w:val="left"/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Correspondants ASGE : </w:t>
      </w:r>
      <w:r w:rsidR="00B61BA7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Guy </w:t>
      </w:r>
      <w:proofErr w:type="spellStart"/>
      <w:r w:rsidR="00B61BA7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>Corcuff</w:t>
      </w:r>
      <w:proofErr w:type="spellEnd"/>
      <w:r w:rsidR="00B61BA7">
        <w:rPr>
          <w:rFonts w:ascii="Comic Sans MS" w:eastAsia="Times New Roman" w:hAnsi="Comic Sans MS" w:cs="Calibri"/>
          <w:b/>
          <w:shd w:val="clear" w:color="auto" w:fill="FFFFFF"/>
          <w:lang w:eastAsia="fr-FR"/>
        </w:rPr>
        <w:t xml:space="preserve"> et Jean-Yves Hernoux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593"/>
        <w:gridCol w:w="1479"/>
      </w:tblGrid>
      <w:tr w:rsidR="00DF69A4" w:rsidRPr="00126946" w:rsidTr="00DF69A4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4" w:rsidRPr="003A5159" w:rsidRDefault="0007433B" w:rsidP="0081666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6 avril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A4" w:rsidRPr="002F4A7A" w:rsidRDefault="00DF69A4" w:rsidP="00241E7F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</w:pPr>
            <w:r w:rsidRPr="005A03A8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 xml:space="preserve">ASGE DA Golf- Dal </w:t>
            </w:r>
            <w:proofErr w:type="spellStart"/>
            <w:r w:rsidRPr="005A03A8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>Zotto</w:t>
            </w:r>
            <w:proofErr w:type="spellEnd"/>
            <w:r w:rsidRPr="005A03A8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>–1</w:t>
            </w:r>
            <w:r w:rsidR="006A3605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 xml:space="preserve">  </w:t>
            </w:r>
            <w:r w:rsidRPr="0058635C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[</w:t>
            </w:r>
            <w:r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GF </w:t>
            </w:r>
            <w:r w:rsidR="002F4A7A"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30</w:t>
            </w:r>
            <w:r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€ ou 2</w:t>
            </w:r>
            <w:r w:rsidR="002F4A7A"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3</w:t>
            </w:r>
            <w:r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€ si carte Le Club + repas </w:t>
            </w:r>
            <w:r w:rsidR="002F4A7A"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30</w:t>
            </w:r>
            <w:r w:rsidRPr="002F4A7A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€] </w:t>
            </w:r>
          </w:p>
          <w:p w:rsidR="00B80ABF" w:rsidRDefault="00B80ABF" w:rsidP="00CF172E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</w:p>
          <w:p w:rsidR="003A5159" w:rsidRPr="003A5159" w:rsidRDefault="003A5159" w:rsidP="00431AC1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Actuellement moins de 20 personnes sont inscrites</w:t>
            </w:r>
            <w:r w:rsidR="00431AC1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 xml:space="preserve">. </w:t>
            </w:r>
            <w:r w:rsidRPr="003A5159">
              <w:rPr>
                <w:rFonts w:ascii="Comic Sans MS" w:eastAsia="Times New Roman" w:hAnsi="Comic Sans MS" w:cs="Calibri"/>
                <w:color w:val="0000FF"/>
                <w:sz w:val="20"/>
                <w:szCs w:val="20"/>
                <w:lang w:eastAsia="fr-FR"/>
              </w:rPr>
              <w:t>N’hésitez pas à en parler dans vos sous-sections.</w:t>
            </w:r>
          </w:p>
          <w:p w:rsidR="00CF172E" w:rsidRPr="0058635C" w:rsidRDefault="00CF172E" w:rsidP="00CF172E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Cs/>
                <w:color w:val="000000" w:themeColor="text1"/>
                <w:sz w:val="20"/>
                <w:szCs w:val="20"/>
                <w:shd w:val="clear" w:color="auto" w:fill="FFFFFF"/>
                <w:lang w:eastAsia="fr-F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9A4" w:rsidRPr="003A5159" w:rsidRDefault="00DF69A4" w:rsidP="00747B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Clansayes</w:t>
            </w:r>
          </w:p>
        </w:tc>
      </w:tr>
      <w:tr w:rsidR="00DF69A4" w:rsidRPr="00126946" w:rsidTr="00DF69A4">
        <w:trPr>
          <w:trHeight w:val="42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4" w:rsidRPr="003A5159" w:rsidRDefault="00DF69A4" w:rsidP="0081666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28-sept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A4" w:rsidRPr="003D37A8" w:rsidRDefault="00DF69A4" w:rsidP="00DF69A4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</w:pPr>
            <w:r w:rsidRPr="003D37A8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 xml:space="preserve">ASGE DA Golf- Dal </w:t>
            </w:r>
            <w:proofErr w:type="spellStart"/>
            <w:r w:rsidRPr="003D37A8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>Zotto</w:t>
            </w:r>
            <w:proofErr w:type="spellEnd"/>
            <w:r w:rsidRPr="003D37A8">
              <w:rPr>
                <w:rFonts w:ascii="Comic Sans MS" w:eastAsia="Times New Roman" w:hAnsi="Comic Sans MS" w:cs="Calibri"/>
                <w:b/>
                <w:color w:val="000000" w:themeColor="text1"/>
                <w:lang w:eastAsia="fr-FR"/>
              </w:rPr>
              <w:t>–2</w:t>
            </w:r>
            <w:r w:rsidRP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      [</w:t>
            </w:r>
            <w:r w:rsidR="003D37A8" w:rsidRP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extérieur </w:t>
            </w:r>
            <w:proofErr w:type="spellStart"/>
            <w:r w:rsidRP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GF+repas</w:t>
            </w:r>
            <w:proofErr w:type="spellEnd"/>
            <w:r w:rsidR="00431AC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Pr="0099775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>53€</w:t>
            </w:r>
            <w:r w:rsidR="003A5159" w:rsidRPr="0099775E">
              <w:rPr>
                <w:rFonts w:ascii="Comic Sans MS" w:eastAsia="Times New Roman" w:hAnsi="Comic Sans MS" w:cs="Calibri"/>
                <w:sz w:val="20"/>
                <w:szCs w:val="20"/>
                <w:lang w:eastAsia="fr-FR"/>
              </w:rPr>
              <w:t xml:space="preserve"> -</w:t>
            </w:r>
            <w:r w:rsidR="002F4A7A" w:rsidRP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semainier </w:t>
            </w:r>
            <w:r w:rsidR="003D37A8" w:rsidRP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38€ et memb</w:t>
            </w:r>
            <w:r w:rsid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>re</w:t>
            </w:r>
            <w:r w:rsidR="003D37A8" w:rsidRPr="003D37A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  <w:t xml:space="preserve"> repas 28€</w:t>
            </w:r>
          </w:p>
          <w:p w:rsidR="00DF69A4" w:rsidRPr="003D37A8" w:rsidRDefault="00DF69A4" w:rsidP="00DF69A4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lang w:eastAsia="fr-FR"/>
              </w:rPr>
            </w:pPr>
          </w:p>
          <w:p w:rsidR="00DF69A4" w:rsidRPr="003D37A8" w:rsidRDefault="00DF69A4" w:rsidP="00DF69A4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9A4" w:rsidRPr="003A5159" w:rsidRDefault="00DF69A4" w:rsidP="00747B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Chanalets</w:t>
            </w:r>
          </w:p>
        </w:tc>
      </w:tr>
      <w:tr w:rsidR="00DF69A4" w:rsidRPr="00126946" w:rsidTr="00DF69A4">
        <w:trPr>
          <w:trHeight w:val="7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A4" w:rsidRPr="003A5159" w:rsidRDefault="00DF69A4" w:rsidP="0081666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02-nov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9A4" w:rsidRPr="00415F3E" w:rsidRDefault="00DF69A4" w:rsidP="00001E25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sz w:val="20"/>
                <w:szCs w:val="20"/>
                <w:u w:val="single"/>
                <w:lang w:val="en-US" w:eastAsia="fr-FR"/>
              </w:rPr>
            </w:pPr>
            <w:r w:rsidRPr="00DF69A4">
              <w:rPr>
                <w:rFonts w:ascii="Comic Sans MS" w:eastAsia="Times New Roman" w:hAnsi="Comic Sans MS" w:cs="Calibri"/>
                <w:b/>
                <w:lang w:val="en-US" w:eastAsia="fr-FR"/>
              </w:rPr>
              <w:t xml:space="preserve">ASGE DA Golf- Dal </w:t>
            </w:r>
            <w:proofErr w:type="spellStart"/>
            <w:r w:rsidRPr="00DF69A4">
              <w:rPr>
                <w:rFonts w:ascii="Comic Sans MS" w:eastAsia="Times New Roman" w:hAnsi="Comic Sans MS" w:cs="Calibri"/>
                <w:b/>
                <w:lang w:val="en-US" w:eastAsia="fr-FR"/>
              </w:rPr>
              <w:t>Zotto</w:t>
            </w:r>
            <w:proofErr w:type="spellEnd"/>
            <w:r w:rsidRPr="00DF69A4">
              <w:rPr>
                <w:rFonts w:ascii="Comic Sans MS" w:eastAsia="Times New Roman" w:hAnsi="Comic Sans MS" w:cs="Calibri"/>
                <w:b/>
                <w:lang w:val="en-US" w:eastAsia="fr-FR"/>
              </w:rPr>
              <w:t>– 3</w:t>
            </w:r>
            <w:r w:rsidR="00431AC1">
              <w:rPr>
                <w:rFonts w:ascii="Comic Sans MS" w:eastAsia="Times New Roman" w:hAnsi="Comic Sans MS" w:cs="Calibri"/>
                <w:b/>
                <w:lang w:val="en-US" w:eastAsia="fr-FR"/>
              </w:rPr>
              <w:t xml:space="preserve"> </w:t>
            </w:r>
            <w:r w:rsidR="0099775E">
              <w:rPr>
                <w:rFonts w:ascii="Comic Sans MS" w:eastAsia="Times New Roman" w:hAnsi="Comic Sans MS" w:cs="Calibri"/>
                <w:b/>
                <w:lang w:val="en-US" w:eastAsia="fr-FR"/>
              </w:rPr>
              <w:t xml:space="preserve">  </w:t>
            </w:r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[</w:t>
            </w:r>
            <w:proofErr w:type="spellStart"/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GF+repas</w:t>
            </w:r>
            <w:proofErr w:type="spellEnd"/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 xml:space="preserve"> 6</w:t>
            </w:r>
            <w:r w:rsidR="00415F3E"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4</w:t>
            </w:r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€ &amp;</w:t>
            </w:r>
            <w:r w:rsidR="00C75DEB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repas</w:t>
            </w:r>
            <w:proofErr w:type="spellEnd"/>
            <w:r w:rsidR="00431AC1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seul</w:t>
            </w:r>
            <w:proofErr w:type="spellEnd"/>
            <w:r w:rsidR="00431AC1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 xml:space="preserve"> </w:t>
            </w:r>
            <w:r w:rsidR="003D37A8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(</w:t>
            </w:r>
            <w:proofErr w:type="spellStart"/>
            <w:r w:rsidR="003D37A8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membre</w:t>
            </w:r>
            <w:proofErr w:type="spellEnd"/>
            <w:r w:rsidR="003D37A8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 xml:space="preserve">) </w:t>
            </w:r>
            <w:r w:rsidRPr="00415F3E">
              <w:rPr>
                <w:rFonts w:ascii="Comic Sans MS" w:eastAsia="Times New Roman" w:hAnsi="Comic Sans MS" w:cs="Calibri"/>
                <w:sz w:val="20"/>
                <w:szCs w:val="20"/>
                <w:lang w:val="en-US" w:eastAsia="fr-FR"/>
              </w:rPr>
              <w:t>25€]</w:t>
            </w:r>
          </w:p>
          <w:p w:rsidR="00DF69A4" w:rsidRPr="00DF69A4" w:rsidRDefault="00DF69A4" w:rsidP="00BD4B23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b/>
                <w:color w:val="0000FF"/>
                <w:sz w:val="20"/>
                <w:szCs w:val="20"/>
                <w:lang w:val="en-US" w:eastAsia="fr-FR"/>
              </w:rPr>
            </w:pPr>
          </w:p>
          <w:p w:rsidR="00DF69A4" w:rsidRPr="00DF69A4" w:rsidRDefault="00DF69A4" w:rsidP="002771B8">
            <w:pPr>
              <w:spacing w:after="0" w:line="240" w:lineRule="auto"/>
              <w:jc w:val="left"/>
              <w:rPr>
                <w:rFonts w:ascii="Comic Sans MS" w:eastAsia="Times New Roman" w:hAnsi="Comic Sans MS" w:cs="Calibri"/>
                <w:lang w:val="en-US" w:eastAsia="fr-F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9A4" w:rsidRPr="003A5159" w:rsidRDefault="00DF69A4" w:rsidP="00747B70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lang w:eastAsia="fr-FR"/>
              </w:rPr>
            </w:pPr>
            <w:r w:rsidRPr="003A5159">
              <w:rPr>
                <w:rFonts w:ascii="Comic Sans MS" w:eastAsia="Times New Roman" w:hAnsi="Comic Sans MS" w:cs="Calibri"/>
                <w:lang w:eastAsia="fr-FR"/>
              </w:rPr>
              <w:t>La Valdaine</w:t>
            </w:r>
          </w:p>
        </w:tc>
      </w:tr>
    </w:tbl>
    <w:p w:rsidR="00A627F4" w:rsidRDefault="00A627F4" w:rsidP="00A627F4">
      <w:pPr>
        <w:spacing w:after="0"/>
        <w:rPr>
          <w:rFonts w:ascii="Comic Sans MS" w:eastAsia="Times New Roman" w:hAnsi="Comic Sans MS" w:cs="Calibri"/>
          <w:color w:val="0000FF"/>
          <w:lang w:eastAsia="fr-FR"/>
        </w:rPr>
      </w:pPr>
      <w:r>
        <w:rPr>
          <w:rFonts w:ascii="Comic Sans MS" w:eastAsia="Times New Roman" w:hAnsi="Comic Sans MS" w:cs="Calibri"/>
          <w:color w:val="0000FF"/>
          <w:lang w:eastAsia="fr-FR"/>
        </w:rPr>
        <w:t>Une n</w:t>
      </w:r>
      <w:r w:rsidRPr="00A627F4">
        <w:rPr>
          <w:rFonts w:ascii="Comic Sans MS" w:eastAsia="Times New Roman" w:hAnsi="Comic Sans MS" w:cs="Calibri"/>
          <w:color w:val="0000FF"/>
          <w:lang w:eastAsia="fr-FR"/>
        </w:rPr>
        <w:t>ewsletter </w:t>
      </w:r>
      <w:r w:rsidR="003D37A8">
        <w:rPr>
          <w:rFonts w:ascii="Comic Sans MS" w:eastAsia="Times New Roman" w:hAnsi="Comic Sans MS" w:cs="Calibri"/>
          <w:color w:val="0000FF"/>
          <w:lang w:eastAsia="fr-FR"/>
        </w:rPr>
        <w:t>a été</w:t>
      </w:r>
      <w:r>
        <w:rPr>
          <w:rFonts w:ascii="Comic Sans MS" w:eastAsia="Times New Roman" w:hAnsi="Comic Sans MS" w:cs="Calibri"/>
          <w:color w:val="0000FF"/>
          <w:lang w:eastAsia="fr-FR"/>
        </w:rPr>
        <w:t xml:space="preserve"> envoyée fin Janvier </w:t>
      </w:r>
      <w:r w:rsidR="003A5159">
        <w:rPr>
          <w:rFonts w:ascii="Comic Sans MS" w:eastAsia="Times New Roman" w:hAnsi="Comic Sans MS" w:cs="Calibri"/>
          <w:color w:val="0000FF"/>
          <w:lang w:eastAsia="fr-FR"/>
        </w:rPr>
        <w:t xml:space="preserve">2024 </w:t>
      </w:r>
      <w:r>
        <w:rPr>
          <w:rFonts w:ascii="Comic Sans MS" w:eastAsia="Times New Roman" w:hAnsi="Comic Sans MS" w:cs="Calibri"/>
          <w:color w:val="0000FF"/>
          <w:lang w:eastAsia="fr-FR"/>
        </w:rPr>
        <w:t>pour les inscriptions</w:t>
      </w:r>
      <w:r w:rsidR="003A5159">
        <w:rPr>
          <w:rFonts w:ascii="Comic Sans MS" w:eastAsia="Times New Roman" w:hAnsi="Comic Sans MS" w:cs="Calibri"/>
          <w:color w:val="0000FF"/>
          <w:lang w:eastAsia="fr-FR"/>
        </w:rPr>
        <w:t>. U</w:t>
      </w:r>
      <w:r w:rsidR="003D37A8">
        <w:rPr>
          <w:rFonts w:ascii="Comic Sans MS" w:eastAsia="Times New Roman" w:hAnsi="Comic Sans MS" w:cs="Calibri"/>
          <w:color w:val="0000FF"/>
          <w:lang w:eastAsia="fr-FR"/>
        </w:rPr>
        <w:t>ne 1</w:t>
      </w:r>
      <w:r w:rsidR="003D37A8" w:rsidRPr="003D37A8">
        <w:rPr>
          <w:rFonts w:ascii="Comic Sans MS" w:eastAsia="Times New Roman" w:hAnsi="Comic Sans MS" w:cs="Calibri"/>
          <w:color w:val="0000FF"/>
          <w:vertAlign w:val="superscript"/>
          <w:lang w:eastAsia="fr-FR"/>
        </w:rPr>
        <w:t>ière</w:t>
      </w:r>
      <w:r w:rsidR="003D37A8">
        <w:rPr>
          <w:rFonts w:ascii="Comic Sans MS" w:eastAsia="Times New Roman" w:hAnsi="Comic Sans MS" w:cs="Calibri"/>
          <w:color w:val="0000FF"/>
          <w:lang w:eastAsia="fr-FR"/>
        </w:rPr>
        <w:t xml:space="preserve"> relance est à prévoir en Mars</w:t>
      </w:r>
      <w:r w:rsidR="00CF172E">
        <w:rPr>
          <w:rFonts w:ascii="Comic Sans MS" w:eastAsia="Times New Roman" w:hAnsi="Comic Sans MS" w:cs="Calibri"/>
          <w:color w:val="0000FF"/>
          <w:lang w:eastAsia="fr-FR"/>
        </w:rPr>
        <w:t>.</w:t>
      </w:r>
    </w:p>
    <w:p w:rsidR="002A535C" w:rsidRPr="002A535C" w:rsidRDefault="002A535C" w:rsidP="002A535C">
      <w:pPr>
        <w:pStyle w:val="Paragraphedeliste"/>
        <w:spacing w:after="0" w:line="240" w:lineRule="auto"/>
        <w:jc w:val="left"/>
        <w:rPr>
          <w:rFonts w:ascii="Comic Sans MS" w:eastAsia="Times New Roman" w:hAnsi="Comic Sans MS" w:cs="Calibri"/>
          <w:color w:val="000000" w:themeColor="text1"/>
          <w:sz w:val="20"/>
          <w:szCs w:val="20"/>
          <w:lang w:eastAsia="fr-FR"/>
        </w:rPr>
      </w:pPr>
    </w:p>
    <w:p w:rsidR="00207861" w:rsidRDefault="00E21B2E" w:rsidP="00B80ABF">
      <w:pPr>
        <w:spacing w:after="0"/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</w:pPr>
      <w:r w:rsidRPr="00165D0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Rappel : </w:t>
      </w:r>
      <w:r w:rsidR="00B80ABF" w:rsidRPr="00B80ABF">
        <w:rPr>
          <w:rFonts w:ascii="Comic Sans MS" w:eastAsia="Times New Roman" w:hAnsi="Comic Sans MS" w:cs="Calibri"/>
          <w:shd w:val="clear" w:color="auto" w:fill="FFFFFF"/>
          <w:lang w:eastAsia="fr-FR"/>
        </w:rPr>
        <w:t>N’hésitez pas à e</w:t>
      </w:r>
      <w:r w:rsidR="00B80ABF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n parler dans vos sous-sections car </w:t>
      </w:r>
      <w:r w:rsidRPr="00165D01">
        <w:rPr>
          <w:rFonts w:ascii="Comic Sans MS" w:eastAsia="Times New Roman" w:hAnsi="Comic Sans MS" w:cs="Calibri"/>
          <w:shd w:val="clear" w:color="auto" w:fill="FFFFFF"/>
          <w:lang w:eastAsia="fr-FR"/>
        </w:rPr>
        <w:t xml:space="preserve">cette compétition interne ASGE a pour vocation de favoriser la rencontre des membres des « 3 golfs ». </w:t>
      </w:r>
      <w:r w:rsidR="00207861">
        <w:rPr>
          <w:rFonts w:ascii="Comic Sans MS" w:eastAsia="Times New Roman" w:hAnsi="Comic Sans MS"/>
          <w:b/>
          <w:color w:val="000000"/>
          <w:sz w:val="24"/>
          <w:szCs w:val="24"/>
          <w:shd w:val="clear" w:color="auto" w:fill="FFFFFF"/>
          <w:lang w:eastAsia="fr-FR"/>
        </w:rPr>
        <w:br w:type="page"/>
      </w:r>
    </w:p>
    <w:p w:rsidR="00207861" w:rsidRPr="00C75DEB" w:rsidRDefault="0007433B" w:rsidP="00207861">
      <w:pPr>
        <w:spacing w:after="0" w:line="240" w:lineRule="auto"/>
        <w:jc w:val="left"/>
        <w:rPr>
          <w:rFonts w:ascii="Comic Sans MS" w:eastAsia="Times New Roman" w:hAnsi="Comic Sans MS"/>
          <w:b/>
          <w:sz w:val="24"/>
          <w:szCs w:val="24"/>
          <w:shd w:val="clear" w:color="auto" w:fill="FFFFFF"/>
          <w:lang w:eastAsia="fr-FR"/>
        </w:rPr>
      </w:pPr>
      <w:r w:rsidRPr="00C75DEB">
        <w:rPr>
          <w:rFonts w:ascii="Comic Sans MS" w:eastAsia="Times New Roman" w:hAnsi="Comic Sans MS"/>
          <w:b/>
          <w:sz w:val="24"/>
          <w:szCs w:val="24"/>
          <w:shd w:val="clear" w:color="auto" w:fill="FFFFFF"/>
          <w:lang w:eastAsia="fr-FR"/>
        </w:rPr>
        <w:lastRenderedPageBreak/>
        <w:t>16</w:t>
      </w:r>
      <w:r w:rsidR="00207861" w:rsidRPr="00C75DEB">
        <w:rPr>
          <w:rFonts w:ascii="Comic Sans MS" w:eastAsia="Times New Roman" w:hAnsi="Comic Sans MS"/>
          <w:b/>
          <w:sz w:val="24"/>
          <w:szCs w:val="24"/>
          <w:shd w:val="clear" w:color="auto" w:fill="FFFFFF"/>
          <w:lang w:eastAsia="fr-FR"/>
        </w:rPr>
        <w:t>°/ Infos et questions diverses</w:t>
      </w:r>
    </w:p>
    <w:p w:rsidR="008C65FC" w:rsidRPr="008C65FC" w:rsidRDefault="008C65FC" w:rsidP="008C65FC">
      <w:pPr>
        <w:spacing w:after="0" w:line="240" w:lineRule="auto"/>
        <w:ind w:left="142"/>
        <w:jc w:val="left"/>
        <w:rPr>
          <w:rFonts w:ascii="Comic Sans MS" w:eastAsia="Times New Roman" w:hAnsi="Comic Sans MS" w:cs="Calibri"/>
          <w:b/>
          <w:color w:val="000000"/>
          <w:u w:val="single"/>
          <w:shd w:val="clear" w:color="auto" w:fill="FFFFFF"/>
          <w:lang w:eastAsia="fr-FR"/>
        </w:rPr>
      </w:pPr>
    </w:p>
    <w:p w:rsidR="00B60EB2" w:rsidRPr="00073E9A" w:rsidRDefault="00073E9A" w:rsidP="00073E9A">
      <w:pPr>
        <w:shd w:val="clear" w:color="auto" w:fill="FFFFFF"/>
        <w:spacing w:after="60" w:line="240" w:lineRule="auto"/>
        <w:jc w:val="left"/>
        <w:rPr>
          <w:rFonts w:ascii="Comic Sans MS" w:eastAsia="Times New Roman" w:hAnsi="Comic Sans MS" w:cs="Calibri"/>
          <w:lang w:eastAsia="fr-FR"/>
        </w:rPr>
      </w:pPr>
      <w:r>
        <w:rPr>
          <w:rFonts w:ascii="Comic Sans MS" w:eastAsia="Times New Roman" w:hAnsi="Comic Sans MS" w:cs="Calibri"/>
          <w:lang w:eastAsia="fr-FR"/>
        </w:rPr>
        <w:t xml:space="preserve">Sur l’extranet </w:t>
      </w:r>
      <w:proofErr w:type="spellStart"/>
      <w:r>
        <w:rPr>
          <w:rFonts w:ascii="Comic Sans MS" w:eastAsia="Times New Roman" w:hAnsi="Comic Sans MS" w:cs="Calibri"/>
          <w:lang w:eastAsia="fr-FR"/>
        </w:rPr>
        <w:t>ffgolf</w:t>
      </w:r>
      <w:proofErr w:type="spellEnd"/>
      <w:r w:rsidR="003A5159" w:rsidRPr="00073E9A">
        <w:rPr>
          <w:rFonts w:ascii="Comic Sans MS" w:eastAsia="Times New Roman" w:hAnsi="Comic Sans MS" w:cs="Calibri"/>
          <w:lang w:eastAsia="fr-FR"/>
        </w:rPr>
        <w:t xml:space="preserve">, </w:t>
      </w:r>
      <w:r w:rsidR="00D25F06" w:rsidRPr="00073E9A">
        <w:rPr>
          <w:rFonts w:ascii="Comic Sans MS" w:eastAsia="Times New Roman" w:hAnsi="Comic Sans MS" w:cs="Calibri"/>
          <w:lang w:eastAsia="fr-FR"/>
        </w:rPr>
        <w:t xml:space="preserve"> une action </w:t>
      </w:r>
      <w:r w:rsidRPr="00073E9A">
        <w:rPr>
          <w:rFonts w:ascii="Comic Sans MS" w:eastAsia="Times New Roman" w:hAnsi="Comic Sans MS" w:cs="Calibri"/>
          <w:lang w:eastAsia="fr-FR"/>
        </w:rPr>
        <w:t xml:space="preserve">de notre part </w:t>
      </w:r>
      <w:r w:rsidR="00D25F06" w:rsidRPr="00073E9A">
        <w:rPr>
          <w:rFonts w:ascii="Comic Sans MS" w:eastAsia="Times New Roman" w:hAnsi="Comic Sans MS" w:cs="Calibri"/>
          <w:lang w:eastAsia="fr-FR"/>
        </w:rPr>
        <w:t xml:space="preserve">est nécessaire pour améliorer la visibilité, </w:t>
      </w:r>
      <w:r w:rsidR="003A5159" w:rsidRPr="00073E9A">
        <w:rPr>
          <w:rFonts w:ascii="Comic Sans MS" w:eastAsia="Times New Roman" w:hAnsi="Comic Sans MS" w:cs="Calibri"/>
          <w:lang w:eastAsia="fr-FR"/>
        </w:rPr>
        <w:t>il</w:t>
      </w:r>
      <w:r w:rsidR="00D25F06" w:rsidRPr="00073E9A">
        <w:rPr>
          <w:rFonts w:ascii="Comic Sans MS" w:eastAsia="Times New Roman" w:hAnsi="Comic Sans MS" w:cs="Calibri"/>
          <w:lang w:eastAsia="fr-FR"/>
        </w:rPr>
        <w:t xml:space="preserve"> faut penser à rattacher tous no</w:t>
      </w:r>
      <w:r w:rsidR="003A5159" w:rsidRPr="00073E9A">
        <w:rPr>
          <w:rFonts w:ascii="Comic Sans MS" w:eastAsia="Times New Roman" w:hAnsi="Comic Sans MS" w:cs="Calibri"/>
          <w:lang w:eastAsia="fr-FR"/>
        </w:rPr>
        <w:t xml:space="preserve">s </w:t>
      </w:r>
      <w:r w:rsidR="00D25F06" w:rsidRPr="00073E9A">
        <w:rPr>
          <w:rFonts w:ascii="Comic Sans MS" w:eastAsia="Times New Roman" w:hAnsi="Comic Sans MS" w:cs="Calibri"/>
          <w:lang w:eastAsia="fr-FR"/>
        </w:rPr>
        <w:t>golfeurs (Chanalets, Clansayes et la Valdaine) à l’ASGE DA.</w:t>
      </w:r>
    </w:p>
    <w:p w:rsidR="008C65FC" w:rsidRDefault="008C65FC" w:rsidP="008C65FC">
      <w:pPr>
        <w:spacing w:after="0" w:line="240" w:lineRule="auto"/>
        <w:ind w:left="142"/>
        <w:jc w:val="left"/>
        <w:rPr>
          <w:rFonts w:ascii="Comic Sans MS" w:eastAsia="Times New Roman" w:hAnsi="Comic Sans MS" w:cs="Calibri"/>
          <w:b/>
          <w:color w:val="000000"/>
          <w:u w:val="single"/>
          <w:shd w:val="clear" w:color="auto" w:fill="FFFFFF"/>
          <w:lang w:eastAsia="fr-FR"/>
        </w:rPr>
      </w:pPr>
    </w:p>
    <w:p w:rsidR="001C7A70" w:rsidRDefault="001C7A70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AAD" w:rsidRDefault="00746AAD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AAD" w:rsidRDefault="00746AAD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AAD" w:rsidRDefault="00746AAD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AAD" w:rsidRDefault="00746AAD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AAD" w:rsidRDefault="00746AAD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AAD" w:rsidRDefault="00746AAD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C7B" w:rsidRDefault="00746C7B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746C7B" w:rsidRPr="00126946" w:rsidRDefault="00746C7B" w:rsidP="00A17DE2">
      <w:pPr>
        <w:pStyle w:val="Paragraphedeliste"/>
        <w:spacing w:after="0" w:line="240" w:lineRule="auto"/>
        <w:ind w:left="426"/>
        <w:jc w:val="left"/>
        <w:rPr>
          <w:rFonts w:ascii="Comic Sans MS" w:eastAsia="Times New Roman" w:hAnsi="Comic Sans MS" w:cs="Calibri"/>
          <w:b/>
          <w:bCs/>
          <w:shd w:val="clear" w:color="auto" w:fill="FFFFFF"/>
          <w:lang w:eastAsia="fr-FR"/>
        </w:rPr>
      </w:pPr>
    </w:p>
    <w:p w:rsidR="00CA3D9B" w:rsidRPr="00126946" w:rsidRDefault="00D33B52" w:rsidP="00CA3D9B">
      <w:pPr>
        <w:spacing w:after="0" w:line="240" w:lineRule="auto"/>
        <w:jc w:val="left"/>
        <w:rPr>
          <w:rFonts w:ascii="Comic Sans MS" w:eastAsia="Times New Roman" w:hAnsi="Comic Sans MS" w:cs="Calibri"/>
          <w:bCs/>
          <w:sz w:val="24"/>
          <w:szCs w:val="24"/>
          <w:shd w:val="clear" w:color="auto" w:fill="FFFFFF"/>
          <w:lang w:eastAsia="fr-FR"/>
        </w:rPr>
      </w:pPr>
      <w:r w:rsidRPr="00126946">
        <w:rPr>
          <w:rFonts w:ascii="Comic Sans MS" w:eastAsia="Times New Roman" w:hAnsi="Comic Sans MS" w:cs="Calibri"/>
          <w:b/>
          <w:color w:val="000000"/>
          <w:sz w:val="24"/>
          <w:szCs w:val="24"/>
          <w:shd w:val="clear" w:color="auto" w:fill="FFFFFF"/>
          <w:lang w:eastAsia="fr-FR"/>
        </w:rPr>
        <w:t xml:space="preserve">Prochain rendez-vous </w:t>
      </w:r>
      <w:r w:rsidRPr="00126946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fr-FR"/>
        </w:rPr>
        <w:t>:</w:t>
      </w:r>
      <w:r w:rsidR="00DF69A4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fr-FR"/>
        </w:rPr>
        <w:t xml:space="preserve"> Prochain </w:t>
      </w:r>
      <w:r w:rsidRPr="00126946">
        <w:rPr>
          <w:rFonts w:ascii="Comic Sans MS" w:eastAsia="Times New Roman" w:hAnsi="Comic Sans MS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CD </w:t>
      </w:r>
      <w:r w:rsidR="003D37A8">
        <w:rPr>
          <w:rFonts w:ascii="Comic Sans MS" w:eastAsia="Times New Roman" w:hAnsi="Comic Sans MS" w:cs="Calibri"/>
          <w:color w:val="0000FF"/>
          <w:sz w:val="24"/>
          <w:szCs w:val="24"/>
          <w:shd w:val="clear" w:color="auto" w:fill="FFFFFF"/>
          <w:lang w:eastAsia="fr-FR"/>
        </w:rPr>
        <w:t xml:space="preserve">le jeudi 20/06/2024 </w:t>
      </w:r>
      <w:r w:rsidRPr="003D024D">
        <w:rPr>
          <w:rFonts w:ascii="Comic Sans MS" w:eastAsia="Times New Roman" w:hAnsi="Comic Sans MS" w:cs="Calibri"/>
          <w:color w:val="0000FF"/>
          <w:sz w:val="24"/>
          <w:szCs w:val="24"/>
          <w:shd w:val="clear" w:color="auto" w:fill="FFFFFF"/>
          <w:lang w:eastAsia="fr-FR"/>
        </w:rPr>
        <w:t>à St Didier</w:t>
      </w:r>
      <w:r w:rsidR="00811592">
        <w:rPr>
          <w:rFonts w:ascii="Comic Sans MS" w:eastAsia="Times New Roman" w:hAnsi="Comic Sans MS" w:cs="Calibri"/>
          <w:color w:val="0000FF"/>
          <w:sz w:val="24"/>
          <w:szCs w:val="24"/>
          <w:shd w:val="clear" w:color="auto" w:fill="FFFFFF"/>
          <w:lang w:eastAsia="fr-FR"/>
        </w:rPr>
        <w:t xml:space="preserve"> (à confirmer)</w:t>
      </w:r>
      <w:r w:rsidRPr="00126946">
        <w:rPr>
          <w:rFonts w:ascii="Comic Sans MS" w:eastAsia="Times New Roman" w:hAnsi="Comic Sans MS" w:cs="Calibri"/>
          <w:b/>
          <w:color w:val="0000FF"/>
          <w:sz w:val="24"/>
          <w:szCs w:val="24"/>
          <w:shd w:val="clear" w:color="auto" w:fill="FFFFFF"/>
          <w:lang w:eastAsia="fr-FR"/>
        </w:rPr>
        <w:t>.</w:t>
      </w:r>
    </w:p>
    <w:p w:rsidR="00CA3D9B" w:rsidRPr="0058635C" w:rsidRDefault="00CA3D9B" w:rsidP="00CA3D9B">
      <w:pPr>
        <w:spacing w:after="0" w:line="240" w:lineRule="auto"/>
        <w:jc w:val="left"/>
        <w:rPr>
          <w:rFonts w:ascii="Comic Sans MS" w:eastAsia="Times New Roman" w:hAnsi="Comic Sans MS" w:cs="Calibri"/>
          <w:bCs/>
          <w:sz w:val="24"/>
          <w:szCs w:val="24"/>
          <w:shd w:val="clear" w:color="auto" w:fill="FFFFFF"/>
          <w:lang w:eastAsia="fr-FR"/>
        </w:rPr>
      </w:pPr>
    </w:p>
    <w:p w:rsidR="00B0176F" w:rsidRDefault="00874740" w:rsidP="008520C1">
      <w:pPr>
        <w:spacing w:after="0" w:line="240" w:lineRule="auto"/>
        <w:jc w:val="left"/>
        <w:rPr>
          <w:rFonts w:ascii="Comic Sans MS" w:eastAsia="Times New Roman" w:hAnsi="Comic Sans MS" w:cs="Arial"/>
          <w:sz w:val="20"/>
          <w:szCs w:val="20"/>
          <w:lang w:eastAsia="fr-FR"/>
        </w:rPr>
      </w:pPr>
      <w:r w:rsidRPr="00CC3ECE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Rédacteur :</w:t>
      </w:r>
      <w:r w:rsidR="00C75DEB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9C59A3">
        <w:rPr>
          <w:rFonts w:ascii="Comic Sans MS" w:eastAsia="Times New Roman" w:hAnsi="Comic Sans MS" w:cs="Arial"/>
          <w:color w:val="000000"/>
          <w:sz w:val="20"/>
          <w:szCs w:val="20"/>
          <w:shd w:val="clear" w:color="auto" w:fill="FFFFFF"/>
          <w:lang w:eastAsia="fr-FR"/>
        </w:rPr>
        <w:t>J-Yves</w:t>
      </w:r>
      <w:r w:rsidR="00AE5A60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</w:p>
    <w:p w:rsidR="00B0176F" w:rsidRDefault="00B0176F">
      <w:pPr>
        <w:spacing w:after="0" w:line="240" w:lineRule="auto"/>
        <w:jc w:val="left"/>
        <w:rPr>
          <w:rFonts w:ascii="Comic Sans MS" w:eastAsia="Times New Roman" w:hAnsi="Comic Sans MS"/>
          <w:color w:val="000000"/>
          <w:sz w:val="28"/>
          <w:szCs w:val="28"/>
          <w:shd w:val="clear" w:color="auto" w:fill="FFFFFF"/>
          <w:lang w:eastAsia="fr-FR"/>
        </w:rPr>
      </w:pPr>
    </w:p>
    <w:sectPr w:rsidR="00B0176F" w:rsidSect="00E37BC0">
      <w:headerReference w:type="default" r:id="rId15"/>
      <w:footerReference w:type="default" r:id="rId16"/>
      <w:pgSz w:w="11906" w:h="16838"/>
      <w:pgMar w:top="709" w:right="566" w:bottom="851" w:left="992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96" w:rsidRDefault="004D2196" w:rsidP="00B50067">
      <w:pPr>
        <w:spacing w:after="0" w:line="240" w:lineRule="auto"/>
      </w:pPr>
      <w:r>
        <w:separator/>
      </w:r>
    </w:p>
  </w:endnote>
  <w:endnote w:type="continuationSeparator" w:id="0">
    <w:p w:rsidR="004D2196" w:rsidRDefault="004D2196" w:rsidP="00B5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D0" w:rsidRPr="00DF48AC" w:rsidRDefault="00E117D0" w:rsidP="00EB656E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781"/>
      </w:tabs>
      <w:rPr>
        <w:rStyle w:val="Numrodepage"/>
        <w:rFonts w:ascii="Comic Sans MS" w:hAnsi="Comic Sans MS"/>
        <w:sz w:val="18"/>
        <w:szCs w:val="18"/>
      </w:rPr>
    </w:pPr>
    <w:r w:rsidRPr="00DF48AC">
      <w:rPr>
        <w:rFonts w:ascii="Comic Sans MS" w:hAnsi="Comic Sans MS"/>
        <w:sz w:val="18"/>
        <w:szCs w:val="18"/>
      </w:rPr>
      <w:t xml:space="preserve">ASGE Section Golf DA Page : </w:t>
    </w:r>
    <w:r w:rsidR="005E4743" w:rsidRPr="00DF48AC">
      <w:rPr>
        <w:rStyle w:val="Numrodepage"/>
        <w:rFonts w:ascii="Comic Sans MS" w:hAnsi="Comic Sans MS"/>
        <w:sz w:val="18"/>
        <w:szCs w:val="18"/>
      </w:rPr>
      <w:fldChar w:fldCharType="begin"/>
    </w:r>
    <w:r w:rsidRPr="00DF48AC">
      <w:rPr>
        <w:rStyle w:val="Numrodepage"/>
        <w:rFonts w:ascii="Comic Sans MS" w:hAnsi="Comic Sans MS"/>
        <w:sz w:val="18"/>
        <w:szCs w:val="18"/>
      </w:rPr>
      <w:instrText xml:space="preserve"> PAGE </w:instrText>
    </w:r>
    <w:r w:rsidR="005E4743" w:rsidRPr="00DF48AC">
      <w:rPr>
        <w:rStyle w:val="Numrodepage"/>
        <w:rFonts w:ascii="Comic Sans MS" w:hAnsi="Comic Sans MS"/>
        <w:sz w:val="18"/>
        <w:szCs w:val="18"/>
      </w:rPr>
      <w:fldChar w:fldCharType="separate"/>
    </w:r>
    <w:r w:rsidR="00A1748A">
      <w:rPr>
        <w:rStyle w:val="Numrodepage"/>
        <w:rFonts w:ascii="Comic Sans MS" w:hAnsi="Comic Sans MS"/>
        <w:noProof/>
        <w:sz w:val="18"/>
        <w:szCs w:val="18"/>
      </w:rPr>
      <w:t>8</w:t>
    </w:r>
    <w:r w:rsidR="005E4743" w:rsidRPr="00DF48AC">
      <w:rPr>
        <w:rStyle w:val="Numrodepage"/>
        <w:rFonts w:ascii="Comic Sans MS" w:hAnsi="Comic Sans MS"/>
        <w:sz w:val="18"/>
        <w:szCs w:val="18"/>
      </w:rPr>
      <w:fldChar w:fldCharType="end"/>
    </w:r>
    <w:r w:rsidRPr="00DF48AC">
      <w:rPr>
        <w:rStyle w:val="Numrodepage"/>
        <w:rFonts w:ascii="Comic Sans MS" w:hAnsi="Comic Sans MS"/>
        <w:sz w:val="18"/>
        <w:szCs w:val="18"/>
      </w:rPr>
      <w:t>/</w:t>
    </w:r>
    <w:r w:rsidR="005E4743" w:rsidRPr="00DF48AC">
      <w:rPr>
        <w:rStyle w:val="Numrodepage"/>
        <w:rFonts w:ascii="Comic Sans MS" w:hAnsi="Comic Sans MS"/>
        <w:sz w:val="18"/>
        <w:szCs w:val="18"/>
      </w:rPr>
      <w:fldChar w:fldCharType="begin"/>
    </w:r>
    <w:r w:rsidRPr="00DF48AC">
      <w:rPr>
        <w:rStyle w:val="Numrodepage"/>
        <w:rFonts w:ascii="Comic Sans MS" w:hAnsi="Comic Sans MS"/>
        <w:sz w:val="18"/>
        <w:szCs w:val="18"/>
      </w:rPr>
      <w:instrText xml:space="preserve"> NUMPAGES </w:instrText>
    </w:r>
    <w:r w:rsidR="005E4743" w:rsidRPr="00DF48AC">
      <w:rPr>
        <w:rStyle w:val="Numrodepage"/>
        <w:rFonts w:ascii="Comic Sans MS" w:hAnsi="Comic Sans MS"/>
        <w:sz w:val="18"/>
        <w:szCs w:val="18"/>
      </w:rPr>
      <w:fldChar w:fldCharType="separate"/>
    </w:r>
    <w:r w:rsidR="00A1748A">
      <w:rPr>
        <w:rStyle w:val="Numrodepage"/>
        <w:rFonts w:ascii="Comic Sans MS" w:hAnsi="Comic Sans MS"/>
        <w:noProof/>
        <w:sz w:val="18"/>
        <w:szCs w:val="18"/>
      </w:rPr>
      <w:t>9</w:t>
    </w:r>
    <w:r w:rsidR="005E4743" w:rsidRPr="00DF48AC">
      <w:rPr>
        <w:rStyle w:val="Numrodepage"/>
        <w:rFonts w:ascii="Comic Sans MS" w:hAnsi="Comic Sans MS"/>
        <w:sz w:val="18"/>
        <w:szCs w:val="18"/>
      </w:rPr>
      <w:fldChar w:fldCharType="end"/>
    </w:r>
  </w:p>
  <w:p w:rsidR="00E117D0" w:rsidRPr="00DF48AC" w:rsidRDefault="00507181" w:rsidP="00EB656E">
    <w:pPr>
      <w:pStyle w:val="Pieddepage"/>
      <w:tabs>
        <w:tab w:val="clear" w:pos="4536"/>
        <w:tab w:val="clear" w:pos="9072"/>
        <w:tab w:val="right" w:pos="9781"/>
      </w:tabs>
      <w:rPr>
        <w:rFonts w:ascii="Comic Sans MS" w:hAnsi="Comic Sans MS"/>
        <w:sz w:val="18"/>
        <w:szCs w:val="18"/>
      </w:rPr>
    </w:pPr>
    <w:r>
      <w:rPr>
        <w:rStyle w:val="Numrodepage"/>
        <w:rFonts w:ascii="Comic Sans MS" w:hAnsi="Comic Sans MS"/>
        <w:sz w:val="18"/>
        <w:szCs w:val="18"/>
      </w:rPr>
      <w:t>J-Y Hernoux</w:t>
    </w:r>
    <w:r>
      <w:rPr>
        <w:rStyle w:val="Numrodepage"/>
        <w:rFonts w:ascii="Comic Sans MS" w:hAnsi="Comic Sans MS"/>
        <w:sz w:val="18"/>
        <w:szCs w:val="18"/>
      </w:rPr>
      <w:tab/>
      <w:t>CR n°1</w:t>
    </w:r>
    <w:r w:rsidR="00E117D0" w:rsidRPr="00DF48AC">
      <w:rPr>
        <w:rStyle w:val="Numrodepage"/>
        <w:rFonts w:ascii="Comic Sans MS" w:hAnsi="Comic Sans MS"/>
        <w:sz w:val="18"/>
        <w:szCs w:val="18"/>
      </w:rPr>
      <w:t>/202</w:t>
    </w:r>
    <w:r>
      <w:rPr>
        <w:rStyle w:val="Numrodepage"/>
        <w:rFonts w:ascii="Comic Sans MS" w:hAnsi="Comic Sans MS"/>
        <w:sz w:val="18"/>
        <w:szCs w:val="18"/>
      </w:rPr>
      <w:t>4</w:t>
    </w:r>
    <w:r w:rsidR="00E117D0">
      <w:rPr>
        <w:rStyle w:val="Numrodepage"/>
        <w:rFonts w:ascii="Comic Sans MS" w:hAnsi="Comic Sans MS"/>
        <w:sz w:val="18"/>
        <w:szCs w:val="18"/>
      </w:rPr>
      <w:t xml:space="preserve"> de réunion CD du </w:t>
    </w:r>
    <w:r w:rsidR="00C575CA">
      <w:rPr>
        <w:rStyle w:val="Numrodepage"/>
        <w:rFonts w:ascii="Comic Sans MS" w:hAnsi="Comic Sans MS"/>
        <w:sz w:val="18"/>
        <w:szCs w:val="18"/>
      </w:rPr>
      <w:t>1</w:t>
    </w:r>
    <w:r>
      <w:rPr>
        <w:rStyle w:val="Numrodepage"/>
        <w:rFonts w:ascii="Comic Sans MS" w:hAnsi="Comic Sans MS"/>
        <w:sz w:val="18"/>
        <w:szCs w:val="18"/>
      </w:rPr>
      <w:t>5/0</w:t>
    </w:r>
    <w:r w:rsidR="00C575CA">
      <w:rPr>
        <w:rStyle w:val="Numrodepage"/>
        <w:rFonts w:ascii="Comic Sans MS" w:hAnsi="Comic Sans MS"/>
        <w:sz w:val="18"/>
        <w:szCs w:val="18"/>
      </w:rPr>
      <w:t>2</w:t>
    </w:r>
    <w:r>
      <w:rPr>
        <w:rStyle w:val="Numrodepage"/>
        <w:rFonts w:ascii="Comic Sans MS" w:hAnsi="Comic Sans MS"/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96" w:rsidRDefault="004D2196" w:rsidP="00B50067">
      <w:pPr>
        <w:spacing w:after="0" w:line="240" w:lineRule="auto"/>
      </w:pPr>
      <w:r>
        <w:separator/>
      </w:r>
    </w:p>
  </w:footnote>
  <w:footnote w:type="continuationSeparator" w:id="0">
    <w:p w:rsidR="004D2196" w:rsidRDefault="004D2196" w:rsidP="00B5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D0" w:rsidRPr="0036546D" w:rsidRDefault="00E117D0" w:rsidP="00B50067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BF9"/>
    <w:multiLevelType w:val="hybridMultilevel"/>
    <w:tmpl w:val="9A60E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27084"/>
    <w:multiLevelType w:val="hybridMultilevel"/>
    <w:tmpl w:val="6F86D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3418F"/>
    <w:multiLevelType w:val="hybridMultilevel"/>
    <w:tmpl w:val="BFDA8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7D58"/>
    <w:multiLevelType w:val="multilevel"/>
    <w:tmpl w:val="BB3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71A50"/>
    <w:multiLevelType w:val="hybridMultilevel"/>
    <w:tmpl w:val="6F50A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921"/>
    <w:multiLevelType w:val="hybridMultilevel"/>
    <w:tmpl w:val="9ABED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02CB4"/>
    <w:multiLevelType w:val="hybridMultilevel"/>
    <w:tmpl w:val="C5F4DD28"/>
    <w:lvl w:ilvl="0" w:tplc="F614F714">
      <w:start w:val="3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F65F3"/>
    <w:multiLevelType w:val="hybridMultilevel"/>
    <w:tmpl w:val="04988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913EC"/>
    <w:multiLevelType w:val="hybridMultilevel"/>
    <w:tmpl w:val="E940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2A80"/>
    <w:multiLevelType w:val="hybridMultilevel"/>
    <w:tmpl w:val="D91A6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F01E7"/>
    <w:multiLevelType w:val="multilevel"/>
    <w:tmpl w:val="2FDE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A54D7"/>
    <w:multiLevelType w:val="hybridMultilevel"/>
    <w:tmpl w:val="733EA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33596"/>
    <w:multiLevelType w:val="multilevel"/>
    <w:tmpl w:val="E01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782F89"/>
    <w:multiLevelType w:val="multilevel"/>
    <w:tmpl w:val="A488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270E3"/>
    <w:multiLevelType w:val="hybridMultilevel"/>
    <w:tmpl w:val="E998F67A"/>
    <w:lvl w:ilvl="0" w:tplc="040C0015">
      <w:start w:val="1"/>
      <w:numFmt w:val="upperLetter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A3F481B"/>
    <w:multiLevelType w:val="hybridMultilevel"/>
    <w:tmpl w:val="30C08DCE"/>
    <w:lvl w:ilvl="0" w:tplc="193C7F8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15"/>
  </w:num>
  <w:num w:numId="14">
    <w:abstractNumId w:val="5"/>
  </w:num>
  <w:num w:numId="15">
    <w:abstractNumId w:val="8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67"/>
    <w:rsid w:val="00000550"/>
    <w:rsid w:val="00000796"/>
    <w:rsid w:val="00001E25"/>
    <w:rsid w:val="00004E07"/>
    <w:rsid w:val="00004FE7"/>
    <w:rsid w:val="00007028"/>
    <w:rsid w:val="000102C1"/>
    <w:rsid w:val="000108A4"/>
    <w:rsid w:val="00010EDD"/>
    <w:rsid w:val="000116E7"/>
    <w:rsid w:val="0001213F"/>
    <w:rsid w:val="00012DB6"/>
    <w:rsid w:val="000136E6"/>
    <w:rsid w:val="00013E35"/>
    <w:rsid w:val="0001546C"/>
    <w:rsid w:val="00015AB2"/>
    <w:rsid w:val="0001668B"/>
    <w:rsid w:val="00016F5E"/>
    <w:rsid w:val="00021FB3"/>
    <w:rsid w:val="00022CE5"/>
    <w:rsid w:val="00027C45"/>
    <w:rsid w:val="00027E04"/>
    <w:rsid w:val="0003383E"/>
    <w:rsid w:val="00034E68"/>
    <w:rsid w:val="000356D9"/>
    <w:rsid w:val="00036479"/>
    <w:rsid w:val="00036832"/>
    <w:rsid w:val="00044883"/>
    <w:rsid w:val="000458DE"/>
    <w:rsid w:val="0004707C"/>
    <w:rsid w:val="00047566"/>
    <w:rsid w:val="0005011B"/>
    <w:rsid w:val="00050F99"/>
    <w:rsid w:val="00050FAD"/>
    <w:rsid w:val="00051241"/>
    <w:rsid w:val="000519CB"/>
    <w:rsid w:val="0005231D"/>
    <w:rsid w:val="00052992"/>
    <w:rsid w:val="0005497E"/>
    <w:rsid w:val="00057514"/>
    <w:rsid w:val="000616E7"/>
    <w:rsid w:val="00061967"/>
    <w:rsid w:val="00061A69"/>
    <w:rsid w:val="00064FE1"/>
    <w:rsid w:val="000654F3"/>
    <w:rsid w:val="000663E4"/>
    <w:rsid w:val="00066516"/>
    <w:rsid w:val="0007027C"/>
    <w:rsid w:val="000717A5"/>
    <w:rsid w:val="0007226E"/>
    <w:rsid w:val="00072A48"/>
    <w:rsid w:val="0007386F"/>
    <w:rsid w:val="00073E9A"/>
    <w:rsid w:val="0007404F"/>
    <w:rsid w:val="0007433B"/>
    <w:rsid w:val="000747AD"/>
    <w:rsid w:val="00081455"/>
    <w:rsid w:val="0008184A"/>
    <w:rsid w:val="000845F1"/>
    <w:rsid w:val="0008492A"/>
    <w:rsid w:val="00086A19"/>
    <w:rsid w:val="000923FA"/>
    <w:rsid w:val="000945D1"/>
    <w:rsid w:val="000A2A6D"/>
    <w:rsid w:val="000A5D18"/>
    <w:rsid w:val="000B09A9"/>
    <w:rsid w:val="000B0BDC"/>
    <w:rsid w:val="000B152A"/>
    <w:rsid w:val="000B20C3"/>
    <w:rsid w:val="000B2D99"/>
    <w:rsid w:val="000B301E"/>
    <w:rsid w:val="000B309E"/>
    <w:rsid w:val="000B4296"/>
    <w:rsid w:val="000B43D8"/>
    <w:rsid w:val="000B7449"/>
    <w:rsid w:val="000C157B"/>
    <w:rsid w:val="000C2672"/>
    <w:rsid w:val="000C3F68"/>
    <w:rsid w:val="000C528E"/>
    <w:rsid w:val="000C5496"/>
    <w:rsid w:val="000C5FDD"/>
    <w:rsid w:val="000C6EB0"/>
    <w:rsid w:val="000D0D06"/>
    <w:rsid w:val="000D152F"/>
    <w:rsid w:val="000D20E8"/>
    <w:rsid w:val="000D336C"/>
    <w:rsid w:val="000D60BF"/>
    <w:rsid w:val="000D6672"/>
    <w:rsid w:val="000D7583"/>
    <w:rsid w:val="000D7882"/>
    <w:rsid w:val="000E2DF9"/>
    <w:rsid w:val="000E64F2"/>
    <w:rsid w:val="000E66A9"/>
    <w:rsid w:val="000F1B40"/>
    <w:rsid w:val="000F23E4"/>
    <w:rsid w:val="000F2A03"/>
    <w:rsid w:val="000F2D11"/>
    <w:rsid w:val="000F2D68"/>
    <w:rsid w:val="000F36A3"/>
    <w:rsid w:val="00100C3F"/>
    <w:rsid w:val="00100F57"/>
    <w:rsid w:val="00103707"/>
    <w:rsid w:val="00104DDC"/>
    <w:rsid w:val="00105C4F"/>
    <w:rsid w:val="0010672D"/>
    <w:rsid w:val="00111FAA"/>
    <w:rsid w:val="00113CC6"/>
    <w:rsid w:val="001203E5"/>
    <w:rsid w:val="00125844"/>
    <w:rsid w:val="001260B1"/>
    <w:rsid w:val="00126946"/>
    <w:rsid w:val="00132A97"/>
    <w:rsid w:val="00132CB6"/>
    <w:rsid w:val="00135C81"/>
    <w:rsid w:val="00136C15"/>
    <w:rsid w:val="001405AE"/>
    <w:rsid w:val="0014320A"/>
    <w:rsid w:val="00145509"/>
    <w:rsid w:val="00146E08"/>
    <w:rsid w:val="0014766E"/>
    <w:rsid w:val="00147734"/>
    <w:rsid w:val="001609B2"/>
    <w:rsid w:val="00161775"/>
    <w:rsid w:val="00162B94"/>
    <w:rsid w:val="00164124"/>
    <w:rsid w:val="00165D01"/>
    <w:rsid w:val="00166DED"/>
    <w:rsid w:val="001703F3"/>
    <w:rsid w:val="001709EE"/>
    <w:rsid w:val="001731B0"/>
    <w:rsid w:val="00174A16"/>
    <w:rsid w:val="0017736C"/>
    <w:rsid w:val="0017756E"/>
    <w:rsid w:val="00177A16"/>
    <w:rsid w:val="00177B84"/>
    <w:rsid w:val="0018046A"/>
    <w:rsid w:val="00180DD1"/>
    <w:rsid w:val="00182DBA"/>
    <w:rsid w:val="00183784"/>
    <w:rsid w:val="001860FE"/>
    <w:rsid w:val="00186884"/>
    <w:rsid w:val="001908BB"/>
    <w:rsid w:val="001910DD"/>
    <w:rsid w:val="00191D4E"/>
    <w:rsid w:val="0019262D"/>
    <w:rsid w:val="00193D35"/>
    <w:rsid w:val="00196A71"/>
    <w:rsid w:val="001A4B12"/>
    <w:rsid w:val="001A63C0"/>
    <w:rsid w:val="001A7BA9"/>
    <w:rsid w:val="001A7DE4"/>
    <w:rsid w:val="001B0034"/>
    <w:rsid w:val="001B2458"/>
    <w:rsid w:val="001B4CC3"/>
    <w:rsid w:val="001B61C1"/>
    <w:rsid w:val="001C249F"/>
    <w:rsid w:val="001C47CA"/>
    <w:rsid w:val="001C6214"/>
    <w:rsid w:val="001C69FB"/>
    <w:rsid w:val="001C701F"/>
    <w:rsid w:val="001C7A70"/>
    <w:rsid w:val="001C7BFC"/>
    <w:rsid w:val="001D0DA7"/>
    <w:rsid w:val="001D2450"/>
    <w:rsid w:val="001D475F"/>
    <w:rsid w:val="001D69C5"/>
    <w:rsid w:val="001D7BB5"/>
    <w:rsid w:val="001E3672"/>
    <w:rsid w:val="001E3D40"/>
    <w:rsid w:val="001E3DC9"/>
    <w:rsid w:val="001F052F"/>
    <w:rsid w:val="001F07F7"/>
    <w:rsid w:val="001F17B9"/>
    <w:rsid w:val="001F1D31"/>
    <w:rsid w:val="001F1DD7"/>
    <w:rsid w:val="001F77A6"/>
    <w:rsid w:val="002000F9"/>
    <w:rsid w:val="002028D7"/>
    <w:rsid w:val="00203BBC"/>
    <w:rsid w:val="00204E2C"/>
    <w:rsid w:val="00207740"/>
    <w:rsid w:val="00207861"/>
    <w:rsid w:val="00211C65"/>
    <w:rsid w:val="002127E0"/>
    <w:rsid w:val="00212B88"/>
    <w:rsid w:val="00212D9A"/>
    <w:rsid w:val="00215AA8"/>
    <w:rsid w:val="00216C1B"/>
    <w:rsid w:val="00216CEA"/>
    <w:rsid w:val="00216E35"/>
    <w:rsid w:val="00216E4C"/>
    <w:rsid w:val="002204EA"/>
    <w:rsid w:val="00221411"/>
    <w:rsid w:val="00221D0A"/>
    <w:rsid w:val="00225009"/>
    <w:rsid w:val="002267A1"/>
    <w:rsid w:val="00230C90"/>
    <w:rsid w:val="002328CD"/>
    <w:rsid w:val="00232BA0"/>
    <w:rsid w:val="00235032"/>
    <w:rsid w:val="00235099"/>
    <w:rsid w:val="002351F2"/>
    <w:rsid w:val="0023613B"/>
    <w:rsid w:val="00236EA8"/>
    <w:rsid w:val="00236ECE"/>
    <w:rsid w:val="002370DB"/>
    <w:rsid w:val="0023728C"/>
    <w:rsid w:val="00240949"/>
    <w:rsid w:val="00241E7F"/>
    <w:rsid w:val="00244CF7"/>
    <w:rsid w:val="0025042F"/>
    <w:rsid w:val="00252C64"/>
    <w:rsid w:val="002531B9"/>
    <w:rsid w:val="002552CE"/>
    <w:rsid w:val="0025748B"/>
    <w:rsid w:val="00260049"/>
    <w:rsid w:val="0026009D"/>
    <w:rsid w:val="002615D5"/>
    <w:rsid w:val="00261CC8"/>
    <w:rsid w:val="002621B6"/>
    <w:rsid w:val="002631C1"/>
    <w:rsid w:val="00263257"/>
    <w:rsid w:val="00263298"/>
    <w:rsid w:val="00263997"/>
    <w:rsid w:val="00264503"/>
    <w:rsid w:val="002648AB"/>
    <w:rsid w:val="00264A5E"/>
    <w:rsid w:val="00265C6E"/>
    <w:rsid w:val="002670E1"/>
    <w:rsid w:val="002677DE"/>
    <w:rsid w:val="00267917"/>
    <w:rsid w:val="00267B57"/>
    <w:rsid w:val="00270E6B"/>
    <w:rsid w:val="00271122"/>
    <w:rsid w:val="00271587"/>
    <w:rsid w:val="0027280C"/>
    <w:rsid w:val="00276DD9"/>
    <w:rsid w:val="002771B8"/>
    <w:rsid w:val="002774D6"/>
    <w:rsid w:val="00277C44"/>
    <w:rsid w:val="00282566"/>
    <w:rsid w:val="00285E14"/>
    <w:rsid w:val="00285F12"/>
    <w:rsid w:val="00293EE5"/>
    <w:rsid w:val="002944B6"/>
    <w:rsid w:val="00294E69"/>
    <w:rsid w:val="00294E70"/>
    <w:rsid w:val="00295A17"/>
    <w:rsid w:val="002974FB"/>
    <w:rsid w:val="002A1A7C"/>
    <w:rsid w:val="002A3789"/>
    <w:rsid w:val="002A535C"/>
    <w:rsid w:val="002A68A2"/>
    <w:rsid w:val="002A7257"/>
    <w:rsid w:val="002A7E65"/>
    <w:rsid w:val="002B1F45"/>
    <w:rsid w:val="002B21BF"/>
    <w:rsid w:val="002B719E"/>
    <w:rsid w:val="002C2886"/>
    <w:rsid w:val="002C3AF6"/>
    <w:rsid w:val="002C496B"/>
    <w:rsid w:val="002C56FC"/>
    <w:rsid w:val="002C6076"/>
    <w:rsid w:val="002D06FD"/>
    <w:rsid w:val="002D3E92"/>
    <w:rsid w:val="002D4916"/>
    <w:rsid w:val="002D5892"/>
    <w:rsid w:val="002E12DA"/>
    <w:rsid w:val="002E1FEC"/>
    <w:rsid w:val="002E383E"/>
    <w:rsid w:val="002E42DA"/>
    <w:rsid w:val="002E4305"/>
    <w:rsid w:val="002E4D96"/>
    <w:rsid w:val="002E6D20"/>
    <w:rsid w:val="002F13AA"/>
    <w:rsid w:val="002F23AF"/>
    <w:rsid w:val="002F2541"/>
    <w:rsid w:val="002F4A7A"/>
    <w:rsid w:val="002F5E66"/>
    <w:rsid w:val="002F636A"/>
    <w:rsid w:val="0030019D"/>
    <w:rsid w:val="00300982"/>
    <w:rsid w:val="00300A75"/>
    <w:rsid w:val="00300C9E"/>
    <w:rsid w:val="003012BC"/>
    <w:rsid w:val="0030468F"/>
    <w:rsid w:val="00306171"/>
    <w:rsid w:val="00315A2A"/>
    <w:rsid w:val="00316C20"/>
    <w:rsid w:val="00321A9A"/>
    <w:rsid w:val="00322F20"/>
    <w:rsid w:val="00325613"/>
    <w:rsid w:val="003258C4"/>
    <w:rsid w:val="00325E51"/>
    <w:rsid w:val="0032674C"/>
    <w:rsid w:val="00330505"/>
    <w:rsid w:val="00330927"/>
    <w:rsid w:val="00332172"/>
    <w:rsid w:val="00332FD9"/>
    <w:rsid w:val="00333752"/>
    <w:rsid w:val="0033383C"/>
    <w:rsid w:val="00334065"/>
    <w:rsid w:val="00335BF4"/>
    <w:rsid w:val="00336FA8"/>
    <w:rsid w:val="0033755F"/>
    <w:rsid w:val="00340FE6"/>
    <w:rsid w:val="0034543D"/>
    <w:rsid w:val="0034636C"/>
    <w:rsid w:val="0034683B"/>
    <w:rsid w:val="00346C74"/>
    <w:rsid w:val="003502BE"/>
    <w:rsid w:val="00351254"/>
    <w:rsid w:val="00355274"/>
    <w:rsid w:val="00355417"/>
    <w:rsid w:val="003557D1"/>
    <w:rsid w:val="00356117"/>
    <w:rsid w:val="003563B8"/>
    <w:rsid w:val="00356D7E"/>
    <w:rsid w:val="003571D7"/>
    <w:rsid w:val="00357D43"/>
    <w:rsid w:val="00360733"/>
    <w:rsid w:val="00360FF2"/>
    <w:rsid w:val="0036546D"/>
    <w:rsid w:val="00366F3E"/>
    <w:rsid w:val="00371485"/>
    <w:rsid w:val="003723FD"/>
    <w:rsid w:val="003752C7"/>
    <w:rsid w:val="003825BB"/>
    <w:rsid w:val="0038460E"/>
    <w:rsid w:val="00385A2A"/>
    <w:rsid w:val="00390ADD"/>
    <w:rsid w:val="00392B82"/>
    <w:rsid w:val="00396BFE"/>
    <w:rsid w:val="00397872"/>
    <w:rsid w:val="003A2708"/>
    <w:rsid w:val="003A2DFC"/>
    <w:rsid w:val="003A5159"/>
    <w:rsid w:val="003A58B4"/>
    <w:rsid w:val="003A62BE"/>
    <w:rsid w:val="003A68DF"/>
    <w:rsid w:val="003A68FA"/>
    <w:rsid w:val="003A7F8E"/>
    <w:rsid w:val="003B06A3"/>
    <w:rsid w:val="003B2260"/>
    <w:rsid w:val="003B2856"/>
    <w:rsid w:val="003B3373"/>
    <w:rsid w:val="003B3C77"/>
    <w:rsid w:val="003B51D8"/>
    <w:rsid w:val="003B5DCA"/>
    <w:rsid w:val="003B6B27"/>
    <w:rsid w:val="003B6E96"/>
    <w:rsid w:val="003C2F9A"/>
    <w:rsid w:val="003C3953"/>
    <w:rsid w:val="003C3F57"/>
    <w:rsid w:val="003C5422"/>
    <w:rsid w:val="003C5D02"/>
    <w:rsid w:val="003D024D"/>
    <w:rsid w:val="003D0AB1"/>
    <w:rsid w:val="003D3313"/>
    <w:rsid w:val="003D37A8"/>
    <w:rsid w:val="003D4761"/>
    <w:rsid w:val="003D52D6"/>
    <w:rsid w:val="003D5F02"/>
    <w:rsid w:val="003D6A7F"/>
    <w:rsid w:val="003D7303"/>
    <w:rsid w:val="003D7796"/>
    <w:rsid w:val="003E170C"/>
    <w:rsid w:val="003E1FA4"/>
    <w:rsid w:val="003E30C5"/>
    <w:rsid w:val="003E3D1F"/>
    <w:rsid w:val="003E4CE2"/>
    <w:rsid w:val="003F02B0"/>
    <w:rsid w:val="003F1153"/>
    <w:rsid w:val="003F19FD"/>
    <w:rsid w:val="003F1E33"/>
    <w:rsid w:val="003F3F9D"/>
    <w:rsid w:val="00401EDC"/>
    <w:rsid w:val="00402581"/>
    <w:rsid w:val="004100E6"/>
    <w:rsid w:val="00410288"/>
    <w:rsid w:val="00410A43"/>
    <w:rsid w:val="00413643"/>
    <w:rsid w:val="004154B9"/>
    <w:rsid w:val="00415F3E"/>
    <w:rsid w:val="004169FD"/>
    <w:rsid w:val="00417471"/>
    <w:rsid w:val="00420CC1"/>
    <w:rsid w:val="00423A3D"/>
    <w:rsid w:val="004250A7"/>
    <w:rsid w:val="00426BF9"/>
    <w:rsid w:val="004305FB"/>
    <w:rsid w:val="00431AC1"/>
    <w:rsid w:val="004352C6"/>
    <w:rsid w:val="00436941"/>
    <w:rsid w:val="00440E8E"/>
    <w:rsid w:val="00440E94"/>
    <w:rsid w:val="00442563"/>
    <w:rsid w:val="00444D7D"/>
    <w:rsid w:val="00445769"/>
    <w:rsid w:val="004461CD"/>
    <w:rsid w:val="00446FAD"/>
    <w:rsid w:val="004500FB"/>
    <w:rsid w:val="00450324"/>
    <w:rsid w:val="0045256D"/>
    <w:rsid w:val="00453ECC"/>
    <w:rsid w:val="00453FAA"/>
    <w:rsid w:val="004545A3"/>
    <w:rsid w:val="004600C9"/>
    <w:rsid w:val="004650F4"/>
    <w:rsid w:val="004661F4"/>
    <w:rsid w:val="00466E68"/>
    <w:rsid w:val="004672C4"/>
    <w:rsid w:val="0046730A"/>
    <w:rsid w:val="0046762C"/>
    <w:rsid w:val="004701CB"/>
    <w:rsid w:val="00471F05"/>
    <w:rsid w:val="004779D1"/>
    <w:rsid w:val="00477A01"/>
    <w:rsid w:val="00481F1F"/>
    <w:rsid w:val="004839AB"/>
    <w:rsid w:val="00490308"/>
    <w:rsid w:val="00490CA8"/>
    <w:rsid w:val="00491024"/>
    <w:rsid w:val="00491703"/>
    <w:rsid w:val="004927CD"/>
    <w:rsid w:val="00493F0E"/>
    <w:rsid w:val="0049487B"/>
    <w:rsid w:val="004A2311"/>
    <w:rsid w:val="004A3BA0"/>
    <w:rsid w:val="004A5B6D"/>
    <w:rsid w:val="004A5B96"/>
    <w:rsid w:val="004A60C2"/>
    <w:rsid w:val="004A79D8"/>
    <w:rsid w:val="004B34D3"/>
    <w:rsid w:val="004B3A68"/>
    <w:rsid w:val="004B3E90"/>
    <w:rsid w:val="004B62E1"/>
    <w:rsid w:val="004B6E0E"/>
    <w:rsid w:val="004B74A8"/>
    <w:rsid w:val="004B74F7"/>
    <w:rsid w:val="004C2956"/>
    <w:rsid w:val="004C6730"/>
    <w:rsid w:val="004C69F4"/>
    <w:rsid w:val="004C7656"/>
    <w:rsid w:val="004D09FE"/>
    <w:rsid w:val="004D15D5"/>
    <w:rsid w:val="004D2196"/>
    <w:rsid w:val="004D2C82"/>
    <w:rsid w:val="004D2F9D"/>
    <w:rsid w:val="004D4C50"/>
    <w:rsid w:val="004D6ECB"/>
    <w:rsid w:val="004D7973"/>
    <w:rsid w:val="004E05B0"/>
    <w:rsid w:val="004E3789"/>
    <w:rsid w:val="004E3AFE"/>
    <w:rsid w:val="004E41A4"/>
    <w:rsid w:val="004E513E"/>
    <w:rsid w:val="004E698C"/>
    <w:rsid w:val="004E6C5C"/>
    <w:rsid w:val="004E7303"/>
    <w:rsid w:val="004E731B"/>
    <w:rsid w:val="004F0C1E"/>
    <w:rsid w:val="004F6E1B"/>
    <w:rsid w:val="004F7521"/>
    <w:rsid w:val="004F7672"/>
    <w:rsid w:val="004F7FC5"/>
    <w:rsid w:val="00501029"/>
    <w:rsid w:val="00502383"/>
    <w:rsid w:val="005027A7"/>
    <w:rsid w:val="0050586C"/>
    <w:rsid w:val="00505E9A"/>
    <w:rsid w:val="00506CE9"/>
    <w:rsid w:val="00507181"/>
    <w:rsid w:val="0050750F"/>
    <w:rsid w:val="00510594"/>
    <w:rsid w:val="00510B2C"/>
    <w:rsid w:val="00510DEB"/>
    <w:rsid w:val="00511098"/>
    <w:rsid w:val="00511C5B"/>
    <w:rsid w:val="005132CA"/>
    <w:rsid w:val="00515592"/>
    <w:rsid w:val="00515938"/>
    <w:rsid w:val="005165E2"/>
    <w:rsid w:val="00517111"/>
    <w:rsid w:val="005221AE"/>
    <w:rsid w:val="00523661"/>
    <w:rsid w:val="0052379A"/>
    <w:rsid w:val="0052673E"/>
    <w:rsid w:val="00526E19"/>
    <w:rsid w:val="005312A4"/>
    <w:rsid w:val="00531916"/>
    <w:rsid w:val="005322E1"/>
    <w:rsid w:val="005352A9"/>
    <w:rsid w:val="005354D0"/>
    <w:rsid w:val="0053573A"/>
    <w:rsid w:val="00535DB9"/>
    <w:rsid w:val="00535EC8"/>
    <w:rsid w:val="00535F0F"/>
    <w:rsid w:val="005428C5"/>
    <w:rsid w:val="00543747"/>
    <w:rsid w:val="00544078"/>
    <w:rsid w:val="005441CF"/>
    <w:rsid w:val="005446DB"/>
    <w:rsid w:val="00546457"/>
    <w:rsid w:val="00550C00"/>
    <w:rsid w:val="005533A9"/>
    <w:rsid w:val="00553E68"/>
    <w:rsid w:val="00554D98"/>
    <w:rsid w:val="00555321"/>
    <w:rsid w:val="005557D3"/>
    <w:rsid w:val="005564CC"/>
    <w:rsid w:val="00556612"/>
    <w:rsid w:val="00556736"/>
    <w:rsid w:val="005569A7"/>
    <w:rsid w:val="00556C3B"/>
    <w:rsid w:val="00557B0F"/>
    <w:rsid w:val="00560802"/>
    <w:rsid w:val="00560EF9"/>
    <w:rsid w:val="00562B98"/>
    <w:rsid w:val="00566320"/>
    <w:rsid w:val="00567F5B"/>
    <w:rsid w:val="00572AB9"/>
    <w:rsid w:val="00574E84"/>
    <w:rsid w:val="00575DAB"/>
    <w:rsid w:val="005764E9"/>
    <w:rsid w:val="005769FE"/>
    <w:rsid w:val="00576C7B"/>
    <w:rsid w:val="00577BBF"/>
    <w:rsid w:val="00581299"/>
    <w:rsid w:val="005838A1"/>
    <w:rsid w:val="0058616E"/>
    <w:rsid w:val="0058635C"/>
    <w:rsid w:val="00586D10"/>
    <w:rsid w:val="00586F9E"/>
    <w:rsid w:val="005871AC"/>
    <w:rsid w:val="00592436"/>
    <w:rsid w:val="005978DA"/>
    <w:rsid w:val="005A03A8"/>
    <w:rsid w:val="005A7152"/>
    <w:rsid w:val="005A7C67"/>
    <w:rsid w:val="005B27BE"/>
    <w:rsid w:val="005B3F73"/>
    <w:rsid w:val="005B4B92"/>
    <w:rsid w:val="005B6EEE"/>
    <w:rsid w:val="005C1142"/>
    <w:rsid w:val="005C199D"/>
    <w:rsid w:val="005C237E"/>
    <w:rsid w:val="005C2622"/>
    <w:rsid w:val="005C282A"/>
    <w:rsid w:val="005C2842"/>
    <w:rsid w:val="005C2AF3"/>
    <w:rsid w:val="005C3541"/>
    <w:rsid w:val="005C42FD"/>
    <w:rsid w:val="005C4330"/>
    <w:rsid w:val="005C5EDD"/>
    <w:rsid w:val="005C7861"/>
    <w:rsid w:val="005D010B"/>
    <w:rsid w:val="005D0404"/>
    <w:rsid w:val="005D069F"/>
    <w:rsid w:val="005D2759"/>
    <w:rsid w:val="005D47AF"/>
    <w:rsid w:val="005D49D0"/>
    <w:rsid w:val="005D7B4B"/>
    <w:rsid w:val="005E2D45"/>
    <w:rsid w:val="005E3707"/>
    <w:rsid w:val="005E3E68"/>
    <w:rsid w:val="005E4458"/>
    <w:rsid w:val="005E4743"/>
    <w:rsid w:val="005E5D0A"/>
    <w:rsid w:val="005F06C8"/>
    <w:rsid w:val="005F0B95"/>
    <w:rsid w:val="005F1D9B"/>
    <w:rsid w:val="005F2C58"/>
    <w:rsid w:val="005F2FC0"/>
    <w:rsid w:val="005F6B71"/>
    <w:rsid w:val="005F6DF0"/>
    <w:rsid w:val="005F7717"/>
    <w:rsid w:val="006038CB"/>
    <w:rsid w:val="00603BA0"/>
    <w:rsid w:val="00603ECD"/>
    <w:rsid w:val="00604C4E"/>
    <w:rsid w:val="0060531D"/>
    <w:rsid w:val="006074A7"/>
    <w:rsid w:val="006111F1"/>
    <w:rsid w:val="006122F1"/>
    <w:rsid w:val="00613D99"/>
    <w:rsid w:val="0061764A"/>
    <w:rsid w:val="0061773C"/>
    <w:rsid w:val="00620F43"/>
    <w:rsid w:val="0062211B"/>
    <w:rsid w:val="00622B27"/>
    <w:rsid w:val="00624918"/>
    <w:rsid w:val="00624A17"/>
    <w:rsid w:val="006263B1"/>
    <w:rsid w:val="00626A85"/>
    <w:rsid w:val="00627411"/>
    <w:rsid w:val="00632394"/>
    <w:rsid w:val="006347D6"/>
    <w:rsid w:val="0063518F"/>
    <w:rsid w:val="00635F93"/>
    <w:rsid w:val="00637AAD"/>
    <w:rsid w:val="00641181"/>
    <w:rsid w:val="006414B1"/>
    <w:rsid w:val="0064466F"/>
    <w:rsid w:val="006461C9"/>
    <w:rsid w:val="00651700"/>
    <w:rsid w:val="006528CD"/>
    <w:rsid w:val="00653D0A"/>
    <w:rsid w:val="006544E0"/>
    <w:rsid w:val="00654FCE"/>
    <w:rsid w:val="006560C2"/>
    <w:rsid w:val="006564F5"/>
    <w:rsid w:val="00656DC2"/>
    <w:rsid w:val="006620E5"/>
    <w:rsid w:val="006627D1"/>
    <w:rsid w:val="006627E4"/>
    <w:rsid w:val="0066281F"/>
    <w:rsid w:val="00662987"/>
    <w:rsid w:val="00663A1B"/>
    <w:rsid w:val="00665012"/>
    <w:rsid w:val="00665701"/>
    <w:rsid w:val="00666C5A"/>
    <w:rsid w:val="0067014D"/>
    <w:rsid w:val="006751D2"/>
    <w:rsid w:val="006760A5"/>
    <w:rsid w:val="0067758C"/>
    <w:rsid w:val="006776F2"/>
    <w:rsid w:val="00680DA1"/>
    <w:rsid w:val="00682F31"/>
    <w:rsid w:val="00684411"/>
    <w:rsid w:val="006846D5"/>
    <w:rsid w:val="00685CA5"/>
    <w:rsid w:val="00685DAE"/>
    <w:rsid w:val="006865DE"/>
    <w:rsid w:val="00687A9D"/>
    <w:rsid w:val="00691744"/>
    <w:rsid w:val="006931DE"/>
    <w:rsid w:val="00694A1A"/>
    <w:rsid w:val="00694E67"/>
    <w:rsid w:val="00696FE6"/>
    <w:rsid w:val="006A0201"/>
    <w:rsid w:val="006A2BAD"/>
    <w:rsid w:val="006A34DB"/>
    <w:rsid w:val="006A3605"/>
    <w:rsid w:val="006A464A"/>
    <w:rsid w:val="006A6B91"/>
    <w:rsid w:val="006A6EF8"/>
    <w:rsid w:val="006A6F6A"/>
    <w:rsid w:val="006A7BB7"/>
    <w:rsid w:val="006B35D1"/>
    <w:rsid w:val="006B58B8"/>
    <w:rsid w:val="006B60DC"/>
    <w:rsid w:val="006B7908"/>
    <w:rsid w:val="006C0256"/>
    <w:rsid w:val="006C1BDB"/>
    <w:rsid w:val="006C3824"/>
    <w:rsid w:val="006C3C76"/>
    <w:rsid w:val="006C4359"/>
    <w:rsid w:val="006C46FE"/>
    <w:rsid w:val="006C4CB6"/>
    <w:rsid w:val="006C55AA"/>
    <w:rsid w:val="006C6526"/>
    <w:rsid w:val="006C67BF"/>
    <w:rsid w:val="006C7437"/>
    <w:rsid w:val="006D4968"/>
    <w:rsid w:val="006D5B3C"/>
    <w:rsid w:val="006D6CB7"/>
    <w:rsid w:val="006D7CE8"/>
    <w:rsid w:val="006E1182"/>
    <w:rsid w:val="006E4F3B"/>
    <w:rsid w:val="006E5501"/>
    <w:rsid w:val="006F0234"/>
    <w:rsid w:val="006F3255"/>
    <w:rsid w:val="006F591B"/>
    <w:rsid w:val="006F60D0"/>
    <w:rsid w:val="006F61D7"/>
    <w:rsid w:val="00700525"/>
    <w:rsid w:val="0070088B"/>
    <w:rsid w:val="00705625"/>
    <w:rsid w:val="00705C08"/>
    <w:rsid w:val="0070657C"/>
    <w:rsid w:val="00706A24"/>
    <w:rsid w:val="007173F4"/>
    <w:rsid w:val="00720990"/>
    <w:rsid w:val="00720A9E"/>
    <w:rsid w:val="007222B1"/>
    <w:rsid w:val="00722E57"/>
    <w:rsid w:val="00724D68"/>
    <w:rsid w:val="0072556D"/>
    <w:rsid w:val="007276EB"/>
    <w:rsid w:val="00730385"/>
    <w:rsid w:val="00730EB2"/>
    <w:rsid w:val="00732914"/>
    <w:rsid w:val="007367D9"/>
    <w:rsid w:val="007446D5"/>
    <w:rsid w:val="00744F51"/>
    <w:rsid w:val="00745AD7"/>
    <w:rsid w:val="00746749"/>
    <w:rsid w:val="00746AAD"/>
    <w:rsid w:val="00746C7B"/>
    <w:rsid w:val="007475A9"/>
    <w:rsid w:val="00747B70"/>
    <w:rsid w:val="00752712"/>
    <w:rsid w:val="0075598C"/>
    <w:rsid w:val="00760524"/>
    <w:rsid w:val="00762C95"/>
    <w:rsid w:val="007669A4"/>
    <w:rsid w:val="00767610"/>
    <w:rsid w:val="0077008B"/>
    <w:rsid w:val="00770B93"/>
    <w:rsid w:val="00771E0D"/>
    <w:rsid w:val="00773F8D"/>
    <w:rsid w:val="0077785B"/>
    <w:rsid w:val="007811B6"/>
    <w:rsid w:val="007823B1"/>
    <w:rsid w:val="00782DCF"/>
    <w:rsid w:val="00783EE3"/>
    <w:rsid w:val="007867DB"/>
    <w:rsid w:val="007879ED"/>
    <w:rsid w:val="00792921"/>
    <w:rsid w:val="00792C79"/>
    <w:rsid w:val="00793872"/>
    <w:rsid w:val="00794C0E"/>
    <w:rsid w:val="00795D9C"/>
    <w:rsid w:val="007967BC"/>
    <w:rsid w:val="007975AB"/>
    <w:rsid w:val="007A0B0D"/>
    <w:rsid w:val="007A4870"/>
    <w:rsid w:val="007A76C2"/>
    <w:rsid w:val="007B1E92"/>
    <w:rsid w:val="007B23E0"/>
    <w:rsid w:val="007B5743"/>
    <w:rsid w:val="007B719A"/>
    <w:rsid w:val="007B7F70"/>
    <w:rsid w:val="007C48E5"/>
    <w:rsid w:val="007C5232"/>
    <w:rsid w:val="007C581E"/>
    <w:rsid w:val="007C66D3"/>
    <w:rsid w:val="007C6D8E"/>
    <w:rsid w:val="007C74C0"/>
    <w:rsid w:val="007D03E3"/>
    <w:rsid w:val="007D07CF"/>
    <w:rsid w:val="007D21FB"/>
    <w:rsid w:val="007D437A"/>
    <w:rsid w:val="007D541B"/>
    <w:rsid w:val="007E024D"/>
    <w:rsid w:val="007E36A1"/>
    <w:rsid w:val="007E60BE"/>
    <w:rsid w:val="007E6984"/>
    <w:rsid w:val="007F0E60"/>
    <w:rsid w:val="007F213E"/>
    <w:rsid w:val="007F35BB"/>
    <w:rsid w:val="007F43A8"/>
    <w:rsid w:val="007F4D25"/>
    <w:rsid w:val="007F5ED2"/>
    <w:rsid w:val="00800D5D"/>
    <w:rsid w:val="00804B55"/>
    <w:rsid w:val="00811592"/>
    <w:rsid w:val="008128AA"/>
    <w:rsid w:val="00812A4D"/>
    <w:rsid w:val="00813135"/>
    <w:rsid w:val="00815625"/>
    <w:rsid w:val="00820B7A"/>
    <w:rsid w:val="00825C5C"/>
    <w:rsid w:val="008263CD"/>
    <w:rsid w:val="00826C7B"/>
    <w:rsid w:val="00827455"/>
    <w:rsid w:val="00827691"/>
    <w:rsid w:val="00827CD7"/>
    <w:rsid w:val="00830708"/>
    <w:rsid w:val="00832047"/>
    <w:rsid w:val="0083460A"/>
    <w:rsid w:val="00834F85"/>
    <w:rsid w:val="00836A49"/>
    <w:rsid w:val="0084134E"/>
    <w:rsid w:val="00841497"/>
    <w:rsid w:val="00842639"/>
    <w:rsid w:val="00843799"/>
    <w:rsid w:val="008455CA"/>
    <w:rsid w:val="0085025F"/>
    <w:rsid w:val="008520C1"/>
    <w:rsid w:val="008527E6"/>
    <w:rsid w:val="00852A1E"/>
    <w:rsid w:val="00852DFF"/>
    <w:rsid w:val="00854EB9"/>
    <w:rsid w:val="008560FF"/>
    <w:rsid w:val="00856234"/>
    <w:rsid w:val="00856B26"/>
    <w:rsid w:val="00857E8F"/>
    <w:rsid w:val="008602DA"/>
    <w:rsid w:val="008622FA"/>
    <w:rsid w:val="00863261"/>
    <w:rsid w:val="00865D0A"/>
    <w:rsid w:val="00867093"/>
    <w:rsid w:val="008709FC"/>
    <w:rsid w:val="0087379F"/>
    <w:rsid w:val="008739EC"/>
    <w:rsid w:val="00874740"/>
    <w:rsid w:val="00875761"/>
    <w:rsid w:val="0087658A"/>
    <w:rsid w:val="0087766E"/>
    <w:rsid w:val="00877EF2"/>
    <w:rsid w:val="00881556"/>
    <w:rsid w:val="008835D4"/>
    <w:rsid w:val="00884363"/>
    <w:rsid w:val="00886EBD"/>
    <w:rsid w:val="00891AE7"/>
    <w:rsid w:val="00891EF8"/>
    <w:rsid w:val="00894E44"/>
    <w:rsid w:val="0089616B"/>
    <w:rsid w:val="008964BB"/>
    <w:rsid w:val="008A0922"/>
    <w:rsid w:val="008A1700"/>
    <w:rsid w:val="008A1FEA"/>
    <w:rsid w:val="008A235F"/>
    <w:rsid w:val="008A30A4"/>
    <w:rsid w:val="008A42DD"/>
    <w:rsid w:val="008A4F4E"/>
    <w:rsid w:val="008A66A7"/>
    <w:rsid w:val="008A6B6C"/>
    <w:rsid w:val="008B1CF8"/>
    <w:rsid w:val="008B1E85"/>
    <w:rsid w:val="008B32D2"/>
    <w:rsid w:val="008B5AFF"/>
    <w:rsid w:val="008B6975"/>
    <w:rsid w:val="008B7BA9"/>
    <w:rsid w:val="008B7FA5"/>
    <w:rsid w:val="008C0350"/>
    <w:rsid w:val="008C0AB9"/>
    <w:rsid w:val="008C1944"/>
    <w:rsid w:val="008C4F19"/>
    <w:rsid w:val="008C5F6A"/>
    <w:rsid w:val="008C65FC"/>
    <w:rsid w:val="008D2CB4"/>
    <w:rsid w:val="008D498F"/>
    <w:rsid w:val="008D66F8"/>
    <w:rsid w:val="008D6A29"/>
    <w:rsid w:val="008E2B53"/>
    <w:rsid w:val="008E3B54"/>
    <w:rsid w:val="008E592D"/>
    <w:rsid w:val="008E597C"/>
    <w:rsid w:val="008E5BCD"/>
    <w:rsid w:val="008E6C17"/>
    <w:rsid w:val="008E7575"/>
    <w:rsid w:val="008E77A0"/>
    <w:rsid w:val="008F4298"/>
    <w:rsid w:val="008F5994"/>
    <w:rsid w:val="008F6230"/>
    <w:rsid w:val="008F679D"/>
    <w:rsid w:val="008F6D71"/>
    <w:rsid w:val="008F70BB"/>
    <w:rsid w:val="00900DAA"/>
    <w:rsid w:val="009018E4"/>
    <w:rsid w:val="00901972"/>
    <w:rsid w:val="0091039F"/>
    <w:rsid w:val="009106C2"/>
    <w:rsid w:val="00911A72"/>
    <w:rsid w:val="00911BFA"/>
    <w:rsid w:val="00914810"/>
    <w:rsid w:val="009157A4"/>
    <w:rsid w:val="00915ABB"/>
    <w:rsid w:val="00920A22"/>
    <w:rsid w:val="00921CF1"/>
    <w:rsid w:val="00923181"/>
    <w:rsid w:val="0092394E"/>
    <w:rsid w:val="00923A1A"/>
    <w:rsid w:val="00926F2D"/>
    <w:rsid w:val="00930AA3"/>
    <w:rsid w:val="00931280"/>
    <w:rsid w:val="00935468"/>
    <w:rsid w:val="00935841"/>
    <w:rsid w:val="00937760"/>
    <w:rsid w:val="00940B53"/>
    <w:rsid w:val="0094273D"/>
    <w:rsid w:val="009472DF"/>
    <w:rsid w:val="009500A0"/>
    <w:rsid w:val="0095076F"/>
    <w:rsid w:val="0095179A"/>
    <w:rsid w:val="0095254F"/>
    <w:rsid w:val="009535BD"/>
    <w:rsid w:val="009537DA"/>
    <w:rsid w:val="009543EA"/>
    <w:rsid w:val="0095509B"/>
    <w:rsid w:val="009609E3"/>
    <w:rsid w:val="00960BF4"/>
    <w:rsid w:val="00960F57"/>
    <w:rsid w:val="00961599"/>
    <w:rsid w:val="0096455A"/>
    <w:rsid w:val="00966473"/>
    <w:rsid w:val="00966C3D"/>
    <w:rsid w:val="009700E7"/>
    <w:rsid w:val="00970F0E"/>
    <w:rsid w:val="00973D7B"/>
    <w:rsid w:val="0097552D"/>
    <w:rsid w:val="009756A8"/>
    <w:rsid w:val="009802B7"/>
    <w:rsid w:val="00980C92"/>
    <w:rsid w:val="00982AC3"/>
    <w:rsid w:val="00982BBE"/>
    <w:rsid w:val="009831E3"/>
    <w:rsid w:val="00984C6E"/>
    <w:rsid w:val="0098671A"/>
    <w:rsid w:val="009868BA"/>
    <w:rsid w:val="00990094"/>
    <w:rsid w:val="00993000"/>
    <w:rsid w:val="0099633A"/>
    <w:rsid w:val="00996DC9"/>
    <w:rsid w:val="0099775E"/>
    <w:rsid w:val="009A11F6"/>
    <w:rsid w:val="009A338B"/>
    <w:rsid w:val="009A41F3"/>
    <w:rsid w:val="009A7606"/>
    <w:rsid w:val="009B053E"/>
    <w:rsid w:val="009B276C"/>
    <w:rsid w:val="009B27F7"/>
    <w:rsid w:val="009B28E7"/>
    <w:rsid w:val="009B4441"/>
    <w:rsid w:val="009B498E"/>
    <w:rsid w:val="009B4C97"/>
    <w:rsid w:val="009B5204"/>
    <w:rsid w:val="009B541B"/>
    <w:rsid w:val="009B55FF"/>
    <w:rsid w:val="009B689F"/>
    <w:rsid w:val="009C1BED"/>
    <w:rsid w:val="009C2766"/>
    <w:rsid w:val="009C3714"/>
    <w:rsid w:val="009C3976"/>
    <w:rsid w:val="009C59A3"/>
    <w:rsid w:val="009C5DE4"/>
    <w:rsid w:val="009C7710"/>
    <w:rsid w:val="009C7958"/>
    <w:rsid w:val="009D0FD6"/>
    <w:rsid w:val="009D211E"/>
    <w:rsid w:val="009D4E7C"/>
    <w:rsid w:val="009D53B9"/>
    <w:rsid w:val="009D6FA2"/>
    <w:rsid w:val="009E000E"/>
    <w:rsid w:val="009E4575"/>
    <w:rsid w:val="009E514D"/>
    <w:rsid w:val="009E5A3E"/>
    <w:rsid w:val="009E6B14"/>
    <w:rsid w:val="009E6EF4"/>
    <w:rsid w:val="009F293D"/>
    <w:rsid w:val="009F29B9"/>
    <w:rsid w:val="009F38A3"/>
    <w:rsid w:val="009F4486"/>
    <w:rsid w:val="009F5C57"/>
    <w:rsid w:val="009F7663"/>
    <w:rsid w:val="009F7D4E"/>
    <w:rsid w:val="00A012B7"/>
    <w:rsid w:val="00A01BAC"/>
    <w:rsid w:val="00A02D8F"/>
    <w:rsid w:val="00A031B0"/>
    <w:rsid w:val="00A057FB"/>
    <w:rsid w:val="00A1157C"/>
    <w:rsid w:val="00A1168E"/>
    <w:rsid w:val="00A140B4"/>
    <w:rsid w:val="00A165ED"/>
    <w:rsid w:val="00A17488"/>
    <w:rsid w:val="00A1748A"/>
    <w:rsid w:val="00A1762C"/>
    <w:rsid w:val="00A17DE2"/>
    <w:rsid w:val="00A20DA3"/>
    <w:rsid w:val="00A22F98"/>
    <w:rsid w:val="00A23E7F"/>
    <w:rsid w:val="00A25B23"/>
    <w:rsid w:val="00A26045"/>
    <w:rsid w:val="00A2615F"/>
    <w:rsid w:val="00A2762F"/>
    <w:rsid w:val="00A3011B"/>
    <w:rsid w:val="00A31934"/>
    <w:rsid w:val="00A337EB"/>
    <w:rsid w:val="00A33A9C"/>
    <w:rsid w:val="00A360E3"/>
    <w:rsid w:val="00A37146"/>
    <w:rsid w:val="00A40715"/>
    <w:rsid w:val="00A418D9"/>
    <w:rsid w:val="00A432F4"/>
    <w:rsid w:val="00A456D9"/>
    <w:rsid w:val="00A5031D"/>
    <w:rsid w:val="00A52833"/>
    <w:rsid w:val="00A52D7E"/>
    <w:rsid w:val="00A54276"/>
    <w:rsid w:val="00A56EEC"/>
    <w:rsid w:val="00A62673"/>
    <w:rsid w:val="00A627F4"/>
    <w:rsid w:val="00A63BEE"/>
    <w:rsid w:val="00A64237"/>
    <w:rsid w:val="00A65553"/>
    <w:rsid w:val="00A70CCE"/>
    <w:rsid w:val="00A76462"/>
    <w:rsid w:val="00A77F6D"/>
    <w:rsid w:val="00A813C6"/>
    <w:rsid w:val="00A828C2"/>
    <w:rsid w:val="00A87A38"/>
    <w:rsid w:val="00A90753"/>
    <w:rsid w:val="00A90E48"/>
    <w:rsid w:val="00A915BA"/>
    <w:rsid w:val="00A95B85"/>
    <w:rsid w:val="00A95FEA"/>
    <w:rsid w:val="00A9783B"/>
    <w:rsid w:val="00AA29C6"/>
    <w:rsid w:val="00AA2EEA"/>
    <w:rsid w:val="00AA3E0A"/>
    <w:rsid w:val="00AA4EC7"/>
    <w:rsid w:val="00AA51DC"/>
    <w:rsid w:val="00AA71B6"/>
    <w:rsid w:val="00AA7767"/>
    <w:rsid w:val="00AA785E"/>
    <w:rsid w:val="00AB545A"/>
    <w:rsid w:val="00AB64AF"/>
    <w:rsid w:val="00AB7DFE"/>
    <w:rsid w:val="00AC0BDD"/>
    <w:rsid w:val="00AC12BD"/>
    <w:rsid w:val="00AC5B50"/>
    <w:rsid w:val="00AD1EBD"/>
    <w:rsid w:val="00AD5D4E"/>
    <w:rsid w:val="00AD6CFB"/>
    <w:rsid w:val="00AD722A"/>
    <w:rsid w:val="00AE2BDB"/>
    <w:rsid w:val="00AE3101"/>
    <w:rsid w:val="00AE45D3"/>
    <w:rsid w:val="00AE54E8"/>
    <w:rsid w:val="00AE5A60"/>
    <w:rsid w:val="00AE7DC5"/>
    <w:rsid w:val="00AF0F7A"/>
    <w:rsid w:val="00AF130C"/>
    <w:rsid w:val="00AF2613"/>
    <w:rsid w:val="00AF2B5A"/>
    <w:rsid w:val="00AF32E7"/>
    <w:rsid w:val="00AF4359"/>
    <w:rsid w:val="00AF5C03"/>
    <w:rsid w:val="00AF5EC7"/>
    <w:rsid w:val="00AF7236"/>
    <w:rsid w:val="00B01544"/>
    <w:rsid w:val="00B0176F"/>
    <w:rsid w:val="00B0290A"/>
    <w:rsid w:val="00B02E71"/>
    <w:rsid w:val="00B07AC8"/>
    <w:rsid w:val="00B10272"/>
    <w:rsid w:val="00B11A15"/>
    <w:rsid w:val="00B11D63"/>
    <w:rsid w:val="00B11DC4"/>
    <w:rsid w:val="00B12021"/>
    <w:rsid w:val="00B1257A"/>
    <w:rsid w:val="00B12B90"/>
    <w:rsid w:val="00B1371B"/>
    <w:rsid w:val="00B179D9"/>
    <w:rsid w:val="00B211D0"/>
    <w:rsid w:val="00B21BB7"/>
    <w:rsid w:val="00B21D8A"/>
    <w:rsid w:val="00B22533"/>
    <w:rsid w:val="00B2626F"/>
    <w:rsid w:val="00B27414"/>
    <w:rsid w:val="00B304F9"/>
    <w:rsid w:val="00B33BD3"/>
    <w:rsid w:val="00B34C12"/>
    <w:rsid w:val="00B35678"/>
    <w:rsid w:val="00B35E52"/>
    <w:rsid w:val="00B4039E"/>
    <w:rsid w:val="00B41812"/>
    <w:rsid w:val="00B4300C"/>
    <w:rsid w:val="00B44701"/>
    <w:rsid w:val="00B448B0"/>
    <w:rsid w:val="00B456C8"/>
    <w:rsid w:val="00B457D2"/>
    <w:rsid w:val="00B50067"/>
    <w:rsid w:val="00B50318"/>
    <w:rsid w:val="00B53BAC"/>
    <w:rsid w:val="00B54FAF"/>
    <w:rsid w:val="00B5583D"/>
    <w:rsid w:val="00B55B0F"/>
    <w:rsid w:val="00B55D9E"/>
    <w:rsid w:val="00B56D4A"/>
    <w:rsid w:val="00B60EB2"/>
    <w:rsid w:val="00B61448"/>
    <w:rsid w:val="00B61BA7"/>
    <w:rsid w:val="00B644AC"/>
    <w:rsid w:val="00B64729"/>
    <w:rsid w:val="00B64C2C"/>
    <w:rsid w:val="00B64C51"/>
    <w:rsid w:val="00B6554B"/>
    <w:rsid w:val="00B67305"/>
    <w:rsid w:val="00B71310"/>
    <w:rsid w:val="00B73137"/>
    <w:rsid w:val="00B73A2B"/>
    <w:rsid w:val="00B7722E"/>
    <w:rsid w:val="00B80ABF"/>
    <w:rsid w:val="00B84A15"/>
    <w:rsid w:val="00B8659C"/>
    <w:rsid w:val="00B86F0B"/>
    <w:rsid w:val="00B90C35"/>
    <w:rsid w:val="00B93065"/>
    <w:rsid w:val="00B93D78"/>
    <w:rsid w:val="00B96D1B"/>
    <w:rsid w:val="00B97BE2"/>
    <w:rsid w:val="00BA31A6"/>
    <w:rsid w:val="00BA346C"/>
    <w:rsid w:val="00BA36FB"/>
    <w:rsid w:val="00BA5936"/>
    <w:rsid w:val="00BB1879"/>
    <w:rsid w:val="00BB391B"/>
    <w:rsid w:val="00BB3A1B"/>
    <w:rsid w:val="00BB4109"/>
    <w:rsid w:val="00BB55B5"/>
    <w:rsid w:val="00BB57CB"/>
    <w:rsid w:val="00BB5C52"/>
    <w:rsid w:val="00BC124A"/>
    <w:rsid w:val="00BC1D2F"/>
    <w:rsid w:val="00BC7563"/>
    <w:rsid w:val="00BD4B23"/>
    <w:rsid w:val="00BD4BEE"/>
    <w:rsid w:val="00BD4D8F"/>
    <w:rsid w:val="00BD5A74"/>
    <w:rsid w:val="00BD6544"/>
    <w:rsid w:val="00BD7237"/>
    <w:rsid w:val="00BD7AF6"/>
    <w:rsid w:val="00BE0C5D"/>
    <w:rsid w:val="00BE2F7D"/>
    <w:rsid w:val="00BE3CBB"/>
    <w:rsid w:val="00BE55C0"/>
    <w:rsid w:val="00BE587D"/>
    <w:rsid w:val="00BE6FA9"/>
    <w:rsid w:val="00BE7C97"/>
    <w:rsid w:val="00BF0378"/>
    <w:rsid w:val="00BF13A3"/>
    <w:rsid w:val="00BF1663"/>
    <w:rsid w:val="00BF3149"/>
    <w:rsid w:val="00BF38BD"/>
    <w:rsid w:val="00BF5ECB"/>
    <w:rsid w:val="00BF637C"/>
    <w:rsid w:val="00BF6406"/>
    <w:rsid w:val="00BF68B2"/>
    <w:rsid w:val="00BF6EEB"/>
    <w:rsid w:val="00BF7611"/>
    <w:rsid w:val="00BF7FA6"/>
    <w:rsid w:val="00C01AE3"/>
    <w:rsid w:val="00C04340"/>
    <w:rsid w:val="00C043C8"/>
    <w:rsid w:val="00C0445F"/>
    <w:rsid w:val="00C06F1B"/>
    <w:rsid w:val="00C10B3E"/>
    <w:rsid w:val="00C11ADA"/>
    <w:rsid w:val="00C13198"/>
    <w:rsid w:val="00C14170"/>
    <w:rsid w:val="00C14A88"/>
    <w:rsid w:val="00C16A4F"/>
    <w:rsid w:val="00C17DA1"/>
    <w:rsid w:val="00C20833"/>
    <w:rsid w:val="00C23924"/>
    <w:rsid w:val="00C23A32"/>
    <w:rsid w:val="00C264B4"/>
    <w:rsid w:val="00C30344"/>
    <w:rsid w:val="00C3058C"/>
    <w:rsid w:val="00C310C3"/>
    <w:rsid w:val="00C3137E"/>
    <w:rsid w:val="00C34AF8"/>
    <w:rsid w:val="00C36243"/>
    <w:rsid w:val="00C41C7B"/>
    <w:rsid w:val="00C41FED"/>
    <w:rsid w:val="00C4289C"/>
    <w:rsid w:val="00C4349D"/>
    <w:rsid w:val="00C43E4A"/>
    <w:rsid w:val="00C448C1"/>
    <w:rsid w:val="00C44A53"/>
    <w:rsid w:val="00C47357"/>
    <w:rsid w:val="00C47B1F"/>
    <w:rsid w:val="00C50709"/>
    <w:rsid w:val="00C5544C"/>
    <w:rsid w:val="00C558EE"/>
    <w:rsid w:val="00C55B32"/>
    <w:rsid w:val="00C562F0"/>
    <w:rsid w:val="00C565BE"/>
    <w:rsid w:val="00C5666E"/>
    <w:rsid w:val="00C570C8"/>
    <w:rsid w:val="00C575CA"/>
    <w:rsid w:val="00C617DD"/>
    <w:rsid w:val="00C61E13"/>
    <w:rsid w:val="00C639C0"/>
    <w:rsid w:val="00C6644E"/>
    <w:rsid w:val="00C66E37"/>
    <w:rsid w:val="00C7096C"/>
    <w:rsid w:val="00C70E01"/>
    <w:rsid w:val="00C74535"/>
    <w:rsid w:val="00C74787"/>
    <w:rsid w:val="00C74D9B"/>
    <w:rsid w:val="00C7576C"/>
    <w:rsid w:val="00C75DEB"/>
    <w:rsid w:val="00C76B4A"/>
    <w:rsid w:val="00C775FC"/>
    <w:rsid w:val="00C77A06"/>
    <w:rsid w:val="00C8177A"/>
    <w:rsid w:val="00C838BC"/>
    <w:rsid w:val="00C86ED1"/>
    <w:rsid w:val="00C93D86"/>
    <w:rsid w:val="00CA3AEF"/>
    <w:rsid w:val="00CA3D9B"/>
    <w:rsid w:val="00CA3E45"/>
    <w:rsid w:val="00CA7430"/>
    <w:rsid w:val="00CA77ED"/>
    <w:rsid w:val="00CB037A"/>
    <w:rsid w:val="00CB1556"/>
    <w:rsid w:val="00CB23B8"/>
    <w:rsid w:val="00CB2953"/>
    <w:rsid w:val="00CB331B"/>
    <w:rsid w:val="00CB3736"/>
    <w:rsid w:val="00CB6875"/>
    <w:rsid w:val="00CB7BAC"/>
    <w:rsid w:val="00CC0CD7"/>
    <w:rsid w:val="00CC15F2"/>
    <w:rsid w:val="00CC1716"/>
    <w:rsid w:val="00CC2E15"/>
    <w:rsid w:val="00CC30FE"/>
    <w:rsid w:val="00CC3ECE"/>
    <w:rsid w:val="00CD27B1"/>
    <w:rsid w:val="00CD3344"/>
    <w:rsid w:val="00CE002E"/>
    <w:rsid w:val="00CE036F"/>
    <w:rsid w:val="00CE09F5"/>
    <w:rsid w:val="00CE15B0"/>
    <w:rsid w:val="00CE3ACB"/>
    <w:rsid w:val="00CE3BE9"/>
    <w:rsid w:val="00CE60A8"/>
    <w:rsid w:val="00CF172E"/>
    <w:rsid w:val="00CF21D3"/>
    <w:rsid w:val="00CF4909"/>
    <w:rsid w:val="00CF7D8F"/>
    <w:rsid w:val="00D021B2"/>
    <w:rsid w:val="00D0223F"/>
    <w:rsid w:val="00D02547"/>
    <w:rsid w:val="00D02730"/>
    <w:rsid w:val="00D03FCA"/>
    <w:rsid w:val="00D13755"/>
    <w:rsid w:val="00D157A7"/>
    <w:rsid w:val="00D15E82"/>
    <w:rsid w:val="00D165D5"/>
    <w:rsid w:val="00D1685D"/>
    <w:rsid w:val="00D21218"/>
    <w:rsid w:val="00D21BE0"/>
    <w:rsid w:val="00D21E34"/>
    <w:rsid w:val="00D233B0"/>
    <w:rsid w:val="00D25F06"/>
    <w:rsid w:val="00D2668E"/>
    <w:rsid w:val="00D279DE"/>
    <w:rsid w:val="00D27EFA"/>
    <w:rsid w:val="00D33B52"/>
    <w:rsid w:val="00D359E5"/>
    <w:rsid w:val="00D41554"/>
    <w:rsid w:val="00D4447A"/>
    <w:rsid w:val="00D4464F"/>
    <w:rsid w:val="00D45137"/>
    <w:rsid w:val="00D45809"/>
    <w:rsid w:val="00D50660"/>
    <w:rsid w:val="00D52756"/>
    <w:rsid w:val="00D53FCC"/>
    <w:rsid w:val="00D54A75"/>
    <w:rsid w:val="00D610AD"/>
    <w:rsid w:val="00D62647"/>
    <w:rsid w:val="00D62AAD"/>
    <w:rsid w:val="00D65FEE"/>
    <w:rsid w:val="00D66399"/>
    <w:rsid w:val="00D707F3"/>
    <w:rsid w:val="00D72004"/>
    <w:rsid w:val="00D742CA"/>
    <w:rsid w:val="00D802FD"/>
    <w:rsid w:val="00D8500B"/>
    <w:rsid w:val="00D86573"/>
    <w:rsid w:val="00D8795E"/>
    <w:rsid w:val="00D9067B"/>
    <w:rsid w:val="00D929D5"/>
    <w:rsid w:val="00D9321F"/>
    <w:rsid w:val="00D952C7"/>
    <w:rsid w:val="00D95FEB"/>
    <w:rsid w:val="00DA197C"/>
    <w:rsid w:val="00DA299D"/>
    <w:rsid w:val="00DA59AF"/>
    <w:rsid w:val="00DA6B45"/>
    <w:rsid w:val="00DA725E"/>
    <w:rsid w:val="00DB1C92"/>
    <w:rsid w:val="00DB2A06"/>
    <w:rsid w:val="00DB2B85"/>
    <w:rsid w:val="00DB3672"/>
    <w:rsid w:val="00DB4CB6"/>
    <w:rsid w:val="00DB534A"/>
    <w:rsid w:val="00DC1EEC"/>
    <w:rsid w:val="00DC3DB7"/>
    <w:rsid w:val="00DC4E8E"/>
    <w:rsid w:val="00DC5D25"/>
    <w:rsid w:val="00DC6016"/>
    <w:rsid w:val="00DC6A06"/>
    <w:rsid w:val="00DC72FC"/>
    <w:rsid w:val="00DC7477"/>
    <w:rsid w:val="00DD1456"/>
    <w:rsid w:val="00DD19F1"/>
    <w:rsid w:val="00DD1E4A"/>
    <w:rsid w:val="00DD45A9"/>
    <w:rsid w:val="00DD472B"/>
    <w:rsid w:val="00DD718A"/>
    <w:rsid w:val="00DE0C94"/>
    <w:rsid w:val="00DE2010"/>
    <w:rsid w:val="00DE2A09"/>
    <w:rsid w:val="00DE30EF"/>
    <w:rsid w:val="00DE39EA"/>
    <w:rsid w:val="00DE3C5E"/>
    <w:rsid w:val="00DE4CCC"/>
    <w:rsid w:val="00DF1580"/>
    <w:rsid w:val="00DF1EDC"/>
    <w:rsid w:val="00DF406B"/>
    <w:rsid w:val="00DF48AC"/>
    <w:rsid w:val="00DF5B66"/>
    <w:rsid w:val="00DF621E"/>
    <w:rsid w:val="00DF69A4"/>
    <w:rsid w:val="00DF7B29"/>
    <w:rsid w:val="00DF7FDF"/>
    <w:rsid w:val="00E0065A"/>
    <w:rsid w:val="00E017C6"/>
    <w:rsid w:val="00E02376"/>
    <w:rsid w:val="00E04FF7"/>
    <w:rsid w:val="00E06D72"/>
    <w:rsid w:val="00E1120D"/>
    <w:rsid w:val="00E117D0"/>
    <w:rsid w:val="00E11CFC"/>
    <w:rsid w:val="00E16315"/>
    <w:rsid w:val="00E16F53"/>
    <w:rsid w:val="00E17F3E"/>
    <w:rsid w:val="00E20A44"/>
    <w:rsid w:val="00E21B2E"/>
    <w:rsid w:val="00E22C1D"/>
    <w:rsid w:val="00E249AD"/>
    <w:rsid w:val="00E24B61"/>
    <w:rsid w:val="00E278FC"/>
    <w:rsid w:val="00E3290F"/>
    <w:rsid w:val="00E32B91"/>
    <w:rsid w:val="00E35190"/>
    <w:rsid w:val="00E37356"/>
    <w:rsid w:val="00E37BC0"/>
    <w:rsid w:val="00E41A7D"/>
    <w:rsid w:val="00E432B0"/>
    <w:rsid w:val="00E43F2C"/>
    <w:rsid w:val="00E44215"/>
    <w:rsid w:val="00E506F9"/>
    <w:rsid w:val="00E50BC6"/>
    <w:rsid w:val="00E51E45"/>
    <w:rsid w:val="00E527F1"/>
    <w:rsid w:val="00E533B7"/>
    <w:rsid w:val="00E5405B"/>
    <w:rsid w:val="00E54E49"/>
    <w:rsid w:val="00E57274"/>
    <w:rsid w:val="00E60E57"/>
    <w:rsid w:val="00E62556"/>
    <w:rsid w:val="00E62AA9"/>
    <w:rsid w:val="00E66CCE"/>
    <w:rsid w:val="00E721C8"/>
    <w:rsid w:val="00E73F18"/>
    <w:rsid w:val="00E75E01"/>
    <w:rsid w:val="00E7665A"/>
    <w:rsid w:val="00E8013F"/>
    <w:rsid w:val="00E81102"/>
    <w:rsid w:val="00E81918"/>
    <w:rsid w:val="00E8243D"/>
    <w:rsid w:val="00E84B09"/>
    <w:rsid w:val="00E852A9"/>
    <w:rsid w:val="00E900A1"/>
    <w:rsid w:val="00E91A18"/>
    <w:rsid w:val="00E922EA"/>
    <w:rsid w:val="00E95DC1"/>
    <w:rsid w:val="00E96E86"/>
    <w:rsid w:val="00E97097"/>
    <w:rsid w:val="00E9789E"/>
    <w:rsid w:val="00E97B05"/>
    <w:rsid w:val="00EA0BCE"/>
    <w:rsid w:val="00EA54A8"/>
    <w:rsid w:val="00EA5D6A"/>
    <w:rsid w:val="00EA685F"/>
    <w:rsid w:val="00EA727D"/>
    <w:rsid w:val="00EA75BE"/>
    <w:rsid w:val="00EA772F"/>
    <w:rsid w:val="00EB25BF"/>
    <w:rsid w:val="00EB4824"/>
    <w:rsid w:val="00EB656E"/>
    <w:rsid w:val="00EC0EF3"/>
    <w:rsid w:val="00EC3F49"/>
    <w:rsid w:val="00EC6F7B"/>
    <w:rsid w:val="00EC720D"/>
    <w:rsid w:val="00EC723E"/>
    <w:rsid w:val="00ED3F89"/>
    <w:rsid w:val="00ED537A"/>
    <w:rsid w:val="00ED600D"/>
    <w:rsid w:val="00EE2C7E"/>
    <w:rsid w:val="00EE5670"/>
    <w:rsid w:val="00EE599C"/>
    <w:rsid w:val="00EE5D0F"/>
    <w:rsid w:val="00EE68F4"/>
    <w:rsid w:val="00EE6AD0"/>
    <w:rsid w:val="00EF0847"/>
    <w:rsid w:val="00EF21AF"/>
    <w:rsid w:val="00EF261A"/>
    <w:rsid w:val="00EF40A9"/>
    <w:rsid w:val="00EF5398"/>
    <w:rsid w:val="00EF78C1"/>
    <w:rsid w:val="00F023BC"/>
    <w:rsid w:val="00F02CBE"/>
    <w:rsid w:val="00F05973"/>
    <w:rsid w:val="00F068B8"/>
    <w:rsid w:val="00F06C43"/>
    <w:rsid w:val="00F1080D"/>
    <w:rsid w:val="00F10C5C"/>
    <w:rsid w:val="00F115E0"/>
    <w:rsid w:val="00F1250F"/>
    <w:rsid w:val="00F13563"/>
    <w:rsid w:val="00F1458A"/>
    <w:rsid w:val="00F1669C"/>
    <w:rsid w:val="00F1744D"/>
    <w:rsid w:val="00F2041D"/>
    <w:rsid w:val="00F21B3B"/>
    <w:rsid w:val="00F2267C"/>
    <w:rsid w:val="00F26E05"/>
    <w:rsid w:val="00F30087"/>
    <w:rsid w:val="00F30CE2"/>
    <w:rsid w:val="00F32D67"/>
    <w:rsid w:val="00F3303A"/>
    <w:rsid w:val="00F35657"/>
    <w:rsid w:val="00F3685B"/>
    <w:rsid w:val="00F3764F"/>
    <w:rsid w:val="00F3771C"/>
    <w:rsid w:val="00F4047F"/>
    <w:rsid w:val="00F40541"/>
    <w:rsid w:val="00F40D5B"/>
    <w:rsid w:val="00F4155E"/>
    <w:rsid w:val="00F415E8"/>
    <w:rsid w:val="00F42CE0"/>
    <w:rsid w:val="00F47183"/>
    <w:rsid w:val="00F47CB4"/>
    <w:rsid w:val="00F47E9A"/>
    <w:rsid w:val="00F606FD"/>
    <w:rsid w:val="00F60C51"/>
    <w:rsid w:val="00F61B66"/>
    <w:rsid w:val="00F61C12"/>
    <w:rsid w:val="00F629FE"/>
    <w:rsid w:val="00F631DB"/>
    <w:rsid w:val="00F6471F"/>
    <w:rsid w:val="00F704D5"/>
    <w:rsid w:val="00F7233B"/>
    <w:rsid w:val="00F73EE2"/>
    <w:rsid w:val="00F753D4"/>
    <w:rsid w:val="00F75560"/>
    <w:rsid w:val="00F7665D"/>
    <w:rsid w:val="00F76F12"/>
    <w:rsid w:val="00F77727"/>
    <w:rsid w:val="00F779AC"/>
    <w:rsid w:val="00F779FC"/>
    <w:rsid w:val="00F813E1"/>
    <w:rsid w:val="00F82033"/>
    <w:rsid w:val="00F83931"/>
    <w:rsid w:val="00F84208"/>
    <w:rsid w:val="00F877CC"/>
    <w:rsid w:val="00F95995"/>
    <w:rsid w:val="00F95E2D"/>
    <w:rsid w:val="00F9732F"/>
    <w:rsid w:val="00FA05CF"/>
    <w:rsid w:val="00FA259A"/>
    <w:rsid w:val="00FA44B8"/>
    <w:rsid w:val="00FA47F6"/>
    <w:rsid w:val="00FA549B"/>
    <w:rsid w:val="00FB0299"/>
    <w:rsid w:val="00FB0545"/>
    <w:rsid w:val="00FB111B"/>
    <w:rsid w:val="00FB1684"/>
    <w:rsid w:val="00FB2290"/>
    <w:rsid w:val="00FB4325"/>
    <w:rsid w:val="00FB74F5"/>
    <w:rsid w:val="00FC192E"/>
    <w:rsid w:val="00FC1EE6"/>
    <w:rsid w:val="00FC2BFA"/>
    <w:rsid w:val="00FC3AE9"/>
    <w:rsid w:val="00FC3EED"/>
    <w:rsid w:val="00FC4588"/>
    <w:rsid w:val="00FD0F55"/>
    <w:rsid w:val="00FD1454"/>
    <w:rsid w:val="00FD5147"/>
    <w:rsid w:val="00FD5A94"/>
    <w:rsid w:val="00FE0055"/>
    <w:rsid w:val="00FE3775"/>
    <w:rsid w:val="00FE4283"/>
    <w:rsid w:val="00FE4A97"/>
    <w:rsid w:val="00FE4D46"/>
    <w:rsid w:val="00FE4DE9"/>
    <w:rsid w:val="00FE4FC8"/>
    <w:rsid w:val="00FE60A1"/>
    <w:rsid w:val="00FE6D4B"/>
    <w:rsid w:val="00FF3BD0"/>
    <w:rsid w:val="00FF543A"/>
    <w:rsid w:val="00FF62FC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C65F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uiPriority w:val="20"/>
    <w:qFormat/>
    <w:rsid w:val="00836A49"/>
    <w:rPr>
      <w:i/>
      <w:iCs/>
    </w:rPr>
  </w:style>
  <w:style w:type="character" w:styleId="lev">
    <w:name w:val="Strong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uiPriority w:val="99"/>
    <w:unhideWhenUsed/>
    <w:rsid w:val="0007386F"/>
    <w:rPr>
      <w:color w:val="0000FF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  <w:style w:type="character" w:customStyle="1" w:styleId="apple-converted-space">
    <w:name w:val="apple-converted-space"/>
    <w:basedOn w:val="Policepardfaut"/>
    <w:rsid w:val="0025042F"/>
  </w:style>
  <w:style w:type="character" w:customStyle="1" w:styleId="Titre1Car">
    <w:name w:val="Titre 1 Car"/>
    <w:basedOn w:val="Policepardfaut"/>
    <w:link w:val="Titre1"/>
    <w:uiPriority w:val="9"/>
    <w:rsid w:val="008C65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il">
    <w:name w:val="il"/>
    <w:basedOn w:val="Policepardfaut"/>
    <w:rsid w:val="008C6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C65F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67"/>
  </w:style>
  <w:style w:type="paragraph" w:styleId="Pieddepage">
    <w:name w:val="footer"/>
    <w:basedOn w:val="Normal"/>
    <w:link w:val="PieddepageCar"/>
    <w:unhideWhenUsed/>
    <w:rsid w:val="00B5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67"/>
  </w:style>
  <w:style w:type="character" w:styleId="Accentuation">
    <w:name w:val="Emphasis"/>
    <w:uiPriority w:val="20"/>
    <w:qFormat/>
    <w:rsid w:val="00836A49"/>
    <w:rPr>
      <w:i/>
      <w:iCs/>
    </w:rPr>
  </w:style>
  <w:style w:type="character" w:styleId="lev">
    <w:name w:val="Strong"/>
    <w:uiPriority w:val="22"/>
    <w:qFormat/>
    <w:rsid w:val="00836A49"/>
    <w:rPr>
      <w:b/>
      <w:bCs/>
    </w:rPr>
  </w:style>
  <w:style w:type="paragraph" w:styleId="Paragraphedeliste">
    <w:name w:val="List Paragraph"/>
    <w:basedOn w:val="Normal"/>
    <w:uiPriority w:val="34"/>
    <w:qFormat/>
    <w:rsid w:val="00911A72"/>
    <w:pPr>
      <w:ind w:left="720"/>
      <w:contextualSpacing/>
    </w:pPr>
  </w:style>
  <w:style w:type="character" w:customStyle="1" w:styleId="object">
    <w:name w:val="object"/>
    <w:basedOn w:val="Policepardfaut"/>
    <w:rsid w:val="0007386F"/>
  </w:style>
  <w:style w:type="character" w:styleId="Lienhypertexte">
    <w:name w:val="Hyperlink"/>
    <w:uiPriority w:val="99"/>
    <w:unhideWhenUsed/>
    <w:rsid w:val="0007386F"/>
    <w:rPr>
      <w:color w:val="0000FF"/>
      <w:u w:val="single"/>
    </w:rPr>
  </w:style>
  <w:style w:type="paragraph" w:customStyle="1" w:styleId="Module">
    <w:name w:val="Module"/>
    <w:basedOn w:val="Normal"/>
    <w:rsid w:val="0036546D"/>
    <w:pPr>
      <w:tabs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ind w:left="431" w:hanging="431"/>
      <w:jc w:val="left"/>
      <w:textAlignment w:val="baseline"/>
    </w:pPr>
    <w:rPr>
      <w:rFonts w:ascii="Arial" w:eastAsia="Times New Roman" w:hAnsi="Arial"/>
      <w:b/>
      <w:i/>
      <w:color w:val="0000FF"/>
      <w:szCs w:val="20"/>
      <w:lang w:eastAsia="fr-FR"/>
    </w:rPr>
  </w:style>
  <w:style w:type="table" w:styleId="Grilledutableau">
    <w:name w:val="Table Grid"/>
    <w:basedOn w:val="TableauNormal"/>
    <w:rsid w:val="0098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fCorpstexte">
    <w:name w:val="Edf Corps texte"/>
    <w:basedOn w:val="Normal"/>
    <w:link w:val="EdfCorpstexteCar"/>
    <w:qFormat/>
    <w:rsid w:val="0098671A"/>
    <w:pPr>
      <w:widowControl w:val="0"/>
      <w:spacing w:after="120"/>
    </w:pPr>
    <w:rPr>
      <w:rFonts w:ascii="Arial" w:hAnsi="Arial" w:cs="Arial"/>
    </w:rPr>
  </w:style>
  <w:style w:type="character" w:customStyle="1" w:styleId="EdfCorpstexteCar">
    <w:name w:val="Edf Corps texte Car"/>
    <w:link w:val="EdfCorpstexte"/>
    <w:rsid w:val="0098671A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5541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rsid w:val="00EB656E"/>
  </w:style>
  <w:style w:type="paragraph" w:styleId="NormalWeb">
    <w:name w:val="Normal (Web)"/>
    <w:basedOn w:val="Normal"/>
    <w:uiPriority w:val="99"/>
    <w:unhideWhenUsed/>
    <w:rsid w:val="00FB0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basedOn w:val="Normal"/>
    <w:uiPriority w:val="1"/>
    <w:qFormat/>
    <w:rsid w:val="006111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6111F1"/>
  </w:style>
  <w:style w:type="character" w:customStyle="1" w:styleId="apple-converted-space">
    <w:name w:val="apple-converted-space"/>
    <w:basedOn w:val="Policepardfaut"/>
    <w:rsid w:val="0025042F"/>
  </w:style>
  <w:style w:type="character" w:customStyle="1" w:styleId="Titre1Car">
    <w:name w:val="Titre 1 Car"/>
    <w:basedOn w:val="Policepardfaut"/>
    <w:link w:val="Titre1"/>
    <w:uiPriority w:val="9"/>
    <w:rsid w:val="008C65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il">
    <w:name w:val="il"/>
    <w:basedOn w:val="Policepardfaut"/>
    <w:rsid w:val="008C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87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allto:07%20-%2014%20-%2021%20-%20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mbare.jean-luc@neuf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.combri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allto:10%20-%2017%20-%2024%20-%203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54E-4B2D-4FDD-861D-40B3E3FB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2559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Hernoux</dc:creator>
  <cp:lastModifiedBy>S H</cp:lastModifiedBy>
  <cp:revision>13</cp:revision>
  <cp:lastPrinted>2024-02-09T15:27:00Z</cp:lastPrinted>
  <dcterms:created xsi:type="dcterms:W3CDTF">2024-02-25T17:44:00Z</dcterms:created>
  <dcterms:modified xsi:type="dcterms:W3CDTF">2024-02-25T18:18:00Z</dcterms:modified>
</cp:coreProperties>
</file>